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73"/>
        <w:gridCol w:w="2635"/>
        <w:gridCol w:w="2467"/>
      </w:tblGrid>
      <w:tr w:rsidR="009E36D9" w:rsidRPr="00F53619" w:rsidTr="002C4B25">
        <w:trPr>
          <w:tblCellSpacing w:w="0" w:type="dxa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E7" w:rsidRDefault="009E36D9" w:rsidP="00EB6B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23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="006D33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51C2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4075" cy="8162925"/>
                  <wp:effectExtent l="19050" t="0" r="9525" b="0"/>
                  <wp:docPr id="1" name="Рисунок 1" descr="C:\Users\999\Desktop\План антикоррупция ДШЭП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999\Desktop\План антикоррупция ДШЭП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816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C2A" w:rsidRDefault="00A51C2A" w:rsidP="00EB6B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E36D9" w:rsidRPr="004B2304" w:rsidRDefault="009E36D9" w:rsidP="00EB6B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  <w:r w:rsidRPr="004B23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Меры по совершенствованию функционирования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ДШЭП</w:t>
            </w:r>
          </w:p>
          <w:p w:rsidR="009E36D9" w:rsidRPr="004B2304" w:rsidRDefault="009E36D9" w:rsidP="004B23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3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целях предупреждения коррупции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E36D9" w:rsidRPr="00F53619" w:rsidTr="002C4B25">
        <w:trPr>
          <w:tblCellSpacing w:w="0" w:type="dxa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Pr="004B2304" w:rsidRDefault="009E36D9" w:rsidP="004B23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3.1. Организация проверки досто</w:t>
            </w:r>
            <w:r w:rsidRPr="004B2304">
              <w:rPr>
                <w:rFonts w:ascii="Times New Roman" w:hAnsi="Times New Roman"/>
                <w:sz w:val="24"/>
                <w:szCs w:val="24"/>
                <w:lang w:eastAsia="ru-RU"/>
              </w:rPr>
              <w:t>верности представляемых гражданином персональных данных и иных сведений при поступлении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2304">
              <w:rPr>
                <w:rFonts w:ascii="Times New Roman" w:hAnsi="Times New Roman"/>
                <w:sz w:val="24"/>
                <w:szCs w:val="24"/>
                <w:lang w:eastAsia="ru-RU"/>
              </w:rPr>
              <w:t>на работу в образовательное учреждение.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Default="009E36D9" w:rsidP="00EB6B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36D9" w:rsidRPr="004B2304" w:rsidRDefault="009E36D9" w:rsidP="00EB6B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B2304">
              <w:rPr>
                <w:rFonts w:ascii="Times New Roman" w:hAnsi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Default="009E36D9" w:rsidP="00EB6B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36D9" w:rsidRPr="004B2304" w:rsidRDefault="009E36D9" w:rsidP="00EB6B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Р.М. </w:t>
            </w:r>
          </w:p>
        </w:tc>
      </w:tr>
      <w:tr w:rsidR="009E36D9" w:rsidRPr="00F53619" w:rsidTr="002C4B25">
        <w:trPr>
          <w:tblCellSpacing w:w="0" w:type="dxa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Pr="004B2304" w:rsidRDefault="009E36D9" w:rsidP="004B23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  <w:r w:rsidRPr="004B2304">
              <w:rPr>
                <w:rFonts w:ascii="Times New Roman" w:hAnsi="Times New Roman"/>
                <w:sz w:val="24"/>
                <w:szCs w:val="24"/>
                <w:lang w:eastAsia="ru-RU"/>
              </w:rPr>
              <w:t>. Ежегодный анализ причин и условий, способствующих совершению коррупционных правонарушений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Default="009E36D9" w:rsidP="004B23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36D9" w:rsidRPr="004B2304" w:rsidRDefault="00A318A4" w:rsidP="004B23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9" w:rsidRPr="004B2304" w:rsidRDefault="009E36D9" w:rsidP="004B2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Алиева Н.А.</w:t>
            </w:r>
          </w:p>
        </w:tc>
      </w:tr>
      <w:tr w:rsidR="009E36D9" w:rsidRPr="00F53619" w:rsidTr="002C4B25">
        <w:trPr>
          <w:tblCellSpacing w:w="0" w:type="dxa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Pr="004B2304" w:rsidRDefault="00A318A4" w:rsidP="004B23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  <w:r w:rsidR="009E36D9" w:rsidRPr="004B2304">
              <w:rPr>
                <w:rFonts w:ascii="Times New Roman" w:hAnsi="Times New Roman"/>
                <w:sz w:val="24"/>
                <w:szCs w:val="24"/>
                <w:lang w:eastAsia="ru-RU"/>
              </w:rPr>
              <w:t>. П</w:t>
            </w:r>
            <w:r w:rsidR="009E36D9">
              <w:rPr>
                <w:rFonts w:ascii="Times New Roman" w:hAnsi="Times New Roman"/>
                <w:sz w:val="24"/>
                <w:szCs w:val="24"/>
                <w:lang w:eastAsia="ru-RU"/>
              </w:rPr>
              <w:t>роведение внутреннего контроля</w:t>
            </w:r>
          </w:p>
          <w:p w:rsidR="009E36D9" w:rsidRPr="004B2304" w:rsidRDefault="009E36D9" w:rsidP="004B23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304"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организация и проведения учебных занятий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B2304">
              <w:rPr>
                <w:rFonts w:ascii="Times New Roman" w:hAnsi="Times New Roman"/>
                <w:sz w:val="24"/>
                <w:szCs w:val="24"/>
                <w:lang w:eastAsia="ru-RU"/>
              </w:rPr>
              <w:t>расходование денежных средств;</w:t>
            </w:r>
          </w:p>
          <w:p w:rsidR="009E36D9" w:rsidRPr="004B2304" w:rsidRDefault="009E36D9" w:rsidP="004B23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304">
              <w:rPr>
                <w:rFonts w:ascii="Times New Roman" w:hAnsi="Times New Roman"/>
                <w:sz w:val="24"/>
                <w:szCs w:val="24"/>
                <w:lang w:eastAsia="ru-RU"/>
              </w:rPr>
              <w:t>- соблюдением прав всех участников образовательного процесса;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Default="009E36D9" w:rsidP="004B23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36D9" w:rsidRPr="004B2304" w:rsidRDefault="009E36D9" w:rsidP="004B23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B2304">
              <w:rPr>
                <w:rFonts w:ascii="Times New Roman" w:hAnsi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Default="009E36D9" w:rsidP="00EB45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36D9" w:rsidRDefault="009E36D9" w:rsidP="00EB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Р.М.</w:t>
            </w:r>
          </w:p>
          <w:p w:rsidR="009E36D9" w:rsidRDefault="009E36D9" w:rsidP="00EB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9E36D9" w:rsidRPr="004B2304" w:rsidRDefault="009E36D9" w:rsidP="00EB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Алиева Н.А.</w:t>
            </w:r>
          </w:p>
        </w:tc>
      </w:tr>
      <w:tr w:rsidR="009E36D9" w:rsidRPr="00F53619" w:rsidTr="002C4B25">
        <w:trPr>
          <w:tblCellSpacing w:w="0" w:type="dxa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Pr="004B2304" w:rsidRDefault="00A318A4" w:rsidP="006A02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9E36D9" w:rsidRPr="004B23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Обеспечение доступа граждан к информации о деятельности</w:t>
            </w:r>
          </w:p>
          <w:p w:rsidR="009E36D9" w:rsidRPr="004B2304" w:rsidRDefault="00A318A4" w:rsidP="006A02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Организации МБУ ДО</w:t>
            </w:r>
            <w:r w:rsidR="009E36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«ДШЭП»</w:t>
            </w:r>
            <w:r w:rsidR="009E36D9" w:rsidRPr="004B23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установление обратной связи</w:t>
            </w:r>
            <w:r w:rsidR="009E36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E36D9" w:rsidRPr="00F53619" w:rsidTr="002C4B25">
        <w:trPr>
          <w:tblCellSpacing w:w="0" w:type="dxa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Pr="004B2304" w:rsidRDefault="00A318A4" w:rsidP="008774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9E36D9" w:rsidRPr="004B2304">
              <w:rPr>
                <w:rFonts w:ascii="Times New Roman" w:hAnsi="Times New Roman"/>
                <w:sz w:val="24"/>
                <w:szCs w:val="24"/>
                <w:lang w:eastAsia="ru-RU"/>
              </w:rPr>
              <w:t>.1. Информирование родителей (законных предста</w:t>
            </w:r>
            <w:r w:rsidR="009E36D9">
              <w:rPr>
                <w:rFonts w:ascii="Times New Roman" w:hAnsi="Times New Roman"/>
                <w:sz w:val="24"/>
                <w:szCs w:val="24"/>
                <w:lang w:eastAsia="ru-RU"/>
              </w:rPr>
              <w:t>вителей) о правилах приема в ДШЭП, об оказании образовательного процесса.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Default="009E36D9" w:rsidP="004B23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36D9" w:rsidRPr="004B2304" w:rsidRDefault="009E36D9" w:rsidP="004B23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304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Default="009E36D9" w:rsidP="006A02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  <w:p w:rsidR="009E36D9" w:rsidRDefault="009E36D9" w:rsidP="00A845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Р.М.</w:t>
            </w:r>
          </w:p>
          <w:p w:rsidR="009E36D9" w:rsidRPr="004B2304" w:rsidRDefault="009E36D9" w:rsidP="008774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36D9" w:rsidRPr="00430C17" w:rsidTr="002C4B25">
        <w:trPr>
          <w:tblCellSpacing w:w="0" w:type="dxa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Pr="00430C17" w:rsidRDefault="00A318A4" w:rsidP="008774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9E36D9" w:rsidRPr="00430C17">
              <w:rPr>
                <w:rFonts w:ascii="Times New Roman" w:hAnsi="Times New Roman"/>
                <w:sz w:val="24"/>
                <w:szCs w:val="24"/>
                <w:lang w:eastAsia="ru-RU"/>
              </w:rPr>
              <w:t>.2. Обеспечение наличия в ДШЭП уголка для проведение анализа и контроля устранения обоснованных жалоб и замечаний родителей.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Default="009E36D9" w:rsidP="009C55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36D9" w:rsidRPr="00430C17" w:rsidRDefault="009E36D9" w:rsidP="009C55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C17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Pr="00430C17" w:rsidRDefault="009E36D9" w:rsidP="008D7F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36D9" w:rsidRPr="00430C17" w:rsidRDefault="009E36D9" w:rsidP="00A845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C17">
              <w:rPr>
                <w:rFonts w:ascii="Times New Roman" w:hAnsi="Times New Roman"/>
                <w:sz w:val="24"/>
                <w:szCs w:val="24"/>
                <w:lang w:eastAsia="ru-RU"/>
              </w:rPr>
              <w:t>Алиева Н.А.</w:t>
            </w:r>
          </w:p>
        </w:tc>
      </w:tr>
      <w:tr w:rsidR="009E36D9" w:rsidRPr="00430C17" w:rsidTr="004B182C">
        <w:trPr>
          <w:tblCellSpacing w:w="0" w:type="dxa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Pr="00430C17" w:rsidRDefault="00A318A4" w:rsidP="004B23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  <w:r w:rsidR="009E36D9" w:rsidRPr="00430C17">
              <w:rPr>
                <w:rFonts w:ascii="Times New Roman" w:hAnsi="Times New Roman"/>
                <w:sz w:val="24"/>
                <w:szCs w:val="24"/>
                <w:lang w:eastAsia="ru-RU"/>
              </w:rPr>
              <w:t>. Размещение на сайте ДШЭП ежегодного публичного отчета руководителя об образовательной, финансово-хозяйственной деятельности.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Pr="00430C17" w:rsidRDefault="009E36D9" w:rsidP="004B23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36D9" w:rsidRPr="00430C17" w:rsidRDefault="009E36D9" w:rsidP="004B23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C17">
              <w:rPr>
                <w:rFonts w:ascii="Times New Roman" w:hAnsi="Times New Roman"/>
                <w:sz w:val="24"/>
                <w:szCs w:val="24"/>
                <w:lang w:eastAsia="ru-RU"/>
              </w:rPr>
              <w:t>Декабрь- Январь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Pr="00430C17" w:rsidRDefault="009E36D9" w:rsidP="004B23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9E36D9" w:rsidRDefault="009E36D9" w:rsidP="008D7F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36D9" w:rsidRDefault="009E36D9" w:rsidP="009C55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36D9" w:rsidRPr="00430C17" w:rsidRDefault="009E36D9" w:rsidP="009C55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C17">
              <w:rPr>
                <w:rFonts w:ascii="Times New Roman" w:hAnsi="Times New Roman"/>
                <w:sz w:val="24"/>
                <w:szCs w:val="24"/>
                <w:lang w:eastAsia="ru-RU"/>
              </w:rPr>
              <w:t>Алиева Н.А.</w:t>
            </w:r>
          </w:p>
        </w:tc>
      </w:tr>
      <w:tr w:rsidR="009E36D9" w:rsidRPr="00430C17" w:rsidTr="004B182C">
        <w:trPr>
          <w:tblCellSpacing w:w="0" w:type="dxa"/>
        </w:trPr>
        <w:tc>
          <w:tcPr>
            <w:tcW w:w="406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E36D9" w:rsidRPr="00430C17" w:rsidRDefault="00A318A4" w:rsidP="004B23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  <w:r w:rsidR="009E36D9" w:rsidRPr="00430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Обеспечение функционирования сайта ДШЭП в соответствии с Федеральным законом от </w:t>
            </w:r>
            <w:r w:rsidR="009E36D9" w:rsidRPr="00376B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09.02.2009г. № 8-ФЗ «Об обеспечении доступа к информации о деятельности государственных органов и органов местного самоуправления»</w:t>
            </w:r>
            <w:r w:rsidR="009E36D9" w:rsidRPr="00430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размещения на нем информации о деятельности ДШЭП, правил приема воспитанников.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Pr="00430C17" w:rsidRDefault="009E36D9" w:rsidP="004B23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36D9" w:rsidRPr="00430C17" w:rsidRDefault="009E36D9" w:rsidP="004B23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C17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9" w:rsidRPr="00430C17" w:rsidRDefault="009E36D9" w:rsidP="004B2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36D9" w:rsidRPr="00430C17" w:rsidTr="004B182C">
        <w:trPr>
          <w:trHeight w:val="3028"/>
          <w:tblCellSpacing w:w="0" w:type="dxa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E36D9" w:rsidRPr="00430C17" w:rsidRDefault="00A318A4" w:rsidP="00A318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4.5</w:t>
            </w:r>
            <w:r w:rsidR="009E36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E36D9" w:rsidRPr="004B2304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прямых 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елефонных линий с директором МБУ ДО</w:t>
            </w:r>
            <w:r w:rsidR="009E36D9" w:rsidRPr="004B2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36D9">
              <w:rPr>
                <w:rFonts w:ascii="Times New Roman" w:hAnsi="Times New Roman"/>
                <w:sz w:val="24"/>
                <w:szCs w:val="24"/>
                <w:lang w:eastAsia="ru-RU"/>
              </w:rPr>
              <w:t>ДШЭП</w:t>
            </w:r>
            <w:r w:rsidR="009E36D9" w:rsidRPr="004B2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Default="009E36D9" w:rsidP="004B23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36D9" w:rsidRDefault="009E36D9" w:rsidP="004B23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36D9" w:rsidRPr="00430C17" w:rsidRDefault="009E36D9" w:rsidP="009C55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Default="009E36D9" w:rsidP="009C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36D9" w:rsidRDefault="009E36D9" w:rsidP="009C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36D9" w:rsidRDefault="009E36D9" w:rsidP="009C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36D9" w:rsidRDefault="009E36D9" w:rsidP="009C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36D9" w:rsidRPr="00430C17" w:rsidRDefault="009E36D9" w:rsidP="009C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</w:tbl>
    <w:p w:rsidR="009E36D9" w:rsidRPr="00430C17" w:rsidRDefault="009E36D9"/>
    <w:p w:rsidR="009E36D9" w:rsidRDefault="009E36D9"/>
    <w:p w:rsidR="009E36D9" w:rsidRDefault="009E36D9" w:rsidP="00306E1E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9E36D9" w:rsidRDefault="009E36D9" w:rsidP="00306E1E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36D9" w:rsidRDefault="009E36D9" w:rsidP="00306E1E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36D9" w:rsidRDefault="009E36D9" w:rsidP="00306E1E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36D9" w:rsidRDefault="009E36D9" w:rsidP="00481B33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E36D9" w:rsidRDefault="009E36D9" w:rsidP="00306E1E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36D9" w:rsidRDefault="009E36D9" w:rsidP="00306E1E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36D9" w:rsidRDefault="009E36D9" w:rsidP="00306E1E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36D9" w:rsidRDefault="009E36D9"/>
    <w:sectPr w:rsidR="009E36D9" w:rsidSect="0086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E3FE8"/>
    <w:multiLevelType w:val="multilevel"/>
    <w:tmpl w:val="BEBE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AD36AE"/>
    <w:multiLevelType w:val="multilevel"/>
    <w:tmpl w:val="00225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0A1203"/>
    <w:multiLevelType w:val="multilevel"/>
    <w:tmpl w:val="7FFA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EE9119B"/>
    <w:multiLevelType w:val="multilevel"/>
    <w:tmpl w:val="1D105C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2304"/>
    <w:rsid w:val="00022737"/>
    <w:rsid w:val="00023CD4"/>
    <w:rsid w:val="000274AE"/>
    <w:rsid w:val="00032902"/>
    <w:rsid w:val="00042191"/>
    <w:rsid w:val="0006194C"/>
    <w:rsid w:val="00063B24"/>
    <w:rsid w:val="00095361"/>
    <w:rsid w:val="000B4D3F"/>
    <w:rsid w:val="000B5994"/>
    <w:rsid w:val="000B620D"/>
    <w:rsid w:val="000F59E7"/>
    <w:rsid w:val="00102EE8"/>
    <w:rsid w:val="00103E9F"/>
    <w:rsid w:val="00110C63"/>
    <w:rsid w:val="00150FBE"/>
    <w:rsid w:val="00155C80"/>
    <w:rsid w:val="00163657"/>
    <w:rsid w:val="00170808"/>
    <w:rsid w:val="001719CE"/>
    <w:rsid w:val="00172E64"/>
    <w:rsid w:val="00174284"/>
    <w:rsid w:val="00174807"/>
    <w:rsid w:val="00175FB2"/>
    <w:rsid w:val="00185B2B"/>
    <w:rsid w:val="001A67C8"/>
    <w:rsid w:val="001C0359"/>
    <w:rsid w:val="001C3FD6"/>
    <w:rsid w:val="001E5B2E"/>
    <w:rsid w:val="00206558"/>
    <w:rsid w:val="00217786"/>
    <w:rsid w:val="00222DC3"/>
    <w:rsid w:val="002249CD"/>
    <w:rsid w:val="00231743"/>
    <w:rsid w:val="00251C01"/>
    <w:rsid w:val="00255FDA"/>
    <w:rsid w:val="0025626D"/>
    <w:rsid w:val="00273B02"/>
    <w:rsid w:val="002B57CC"/>
    <w:rsid w:val="002C2A93"/>
    <w:rsid w:val="002C4B25"/>
    <w:rsid w:val="002D6A37"/>
    <w:rsid w:val="002E00C7"/>
    <w:rsid w:val="002F5113"/>
    <w:rsid w:val="00300C76"/>
    <w:rsid w:val="00306E1E"/>
    <w:rsid w:val="0030790D"/>
    <w:rsid w:val="0031427A"/>
    <w:rsid w:val="0036386C"/>
    <w:rsid w:val="003707A9"/>
    <w:rsid w:val="00376BE6"/>
    <w:rsid w:val="003846B3"/>
    <w:rsid w:val="003947D9"/>
    <w:rsid w:val="003A42EE"/>
    <w:rsid w:val="003A4FED"/>
    <w:rsid w:val="003D76BF"/>
    <w:rsid w:val="003E3950"/>
    <w:rsid w:val="003E4BBD"/>
    <w:rsid w:val="003F6F2F"/>
    <w:rsid w:val="004173BB"/>
    <w:rsid w:val="00430C17"/>
    <w:rsid w:val="00435C27"/>
    <w:rsid w:val="00451EAB"/>
    <w:rsid w:val="00462F89"/>
    <w:rsid w:val="00480E33"/>
    <w:rsid w:val="00481B33"/>
    <w:rsid w:val="00484E40"/>
    <w:rsid w:val="004A1A7E"/>
    <w:rsid w:val="004B182C"/>
    <w:rsid w:val="004B2304"/>
    <w:rsid w:val="004B45EC"/>
    <w:rsid w:val="004D33A1"/>
    <w:rsid w:val="004E63BD"/>
    <w:rsid w:val="004F0B53"/>
    <w:rsid w:val="004F43E4"/>
    <w:rsid w:val="004F5EB8"/>
    <w:rsid w:val="00507EF1"/>
    <w:rsid w:val="00520204"/>
    <w:rsid w:val="005253FC"/>
    <w:rsid w:val="00535638"/>
    <w:rsid w:val="0054146C"/>
    <w:rsid w:val="00547BE9"/>
    <w:rsid w:val="0056412B"/>
    <w:rsid w:val="005646ED"/>
    <w:rsid w:val="00582E27"/>
    <w:rsid w:val="00583E10"/>
    <w:rsid w:val="005949F0"/>
    <w:rsid w:val="00597280"/>
    <w:rsid w:val="005C3BD8"/>
    <w:rsid w:val="005C7C79"/>
    <w:rsid w:val="00621193"/>
    <w:rsid w:val="00624304"/>
    <w:rsid w:val="006248C4"/>
    <w:rsid w:val="006367C7"/>
    <w:rsid w:val="006530CC"/>
    <w:rsid w:val="00660BE3"/>
    <w:rsid w:val="00685BB8"/>
    <w:rsid w:val="0069167A"/>
    <w:rsid w:val="006A0200"/>
    <w:rsid w:val="006B13F8"/>
    <w:rsid w:val="006B4911"/>
    <w:rsid w:val="006C10A9"/>
    <w:rsid w:val="006D3332"/>
    <w:rsid w:val="006F0D2B"/>
    <w:rsid w:val="006F12A9"/>
    <w:rsid w:val="00704E2B"/>
    <w:rsid w:val="00711F72"/>
    <w:rsid w:val="00715153"/>
    <w:rsid w:val="00723195"/>
    <w:rsid w:val="0073408A"/>
    <w:rsid w:val="00734E91"/>
    <w:rsid w:val="007676FE"/>
    <w:rsid w:val="00772E35"/>
    <w:rsid w:val="007A2AEF"/>
    <w:rsid w:val="007C5FE3"/>
    <w:rsid w:val="007F0750"/>
    <w:rsid w:val="007F60DD"/>
    <w:rsid w:val="00802462"/>
    <w:rsid w:val="0081195C"/>
    <w:rsid w:val="008629A1"/>
    <w:rsid w:val="00867D42"/>
    <w:rsid w:val="00877414"/>
    <w:rsid w:val="00881394"/>
    <w:rsid w:val="00881932"/>
    <w:rsid w:val="008A783A"/>
    <w:rsid w:val="008B45B9"/>
    <w:rsid w:val="008B651B"/>
    <w:rsid w:val="008C00F9"/>
    <w:rsid w:val="008C0EB7"/>
    <w:rsid w:val="008D7F35"/>
    <w:rsid w:val="008E4F73"/>
    <w:rsid w:val="008E5896"/>
    <w:rsid w:val="008F17C8"/>
    <w:rsid w:val="008F5252"/>
    <w:rsid w:val="008F74CA"/>
    <w:rsid w:val="009063E5"/>
    <w:rsid w:val="0091276C"/>
    <w:rsid w:val="0091679B"/>
    <w:rsid w:val="009852E0"/>
    <w:rsid w:val="009A0B2A"/>
    <w:rsid w:val="009A2BA1"/>
    <w:rsid w:val="009A53CC"/>
    <w:rsid w:val="009B09B2"/>
    <w:rsid w:val="009B6BB6"/>
    <w:rsid w:val="009C5587"/>
    <w:rsid w:val="009D3778"/>
    <w:rsid w:val="009E0B57"/>
    <w:rsid w:val="009E36D9"/>
    <w:rsid w:val="009E6C07"/>
    <w:rsid w:val="00A318A4"/>
    <w:rsid w:val="00A47197"/>
    <w:rsid w:val="00A51C2A"/>
    <w:rsid w:val="00A654DE"/>
    <w:rsid w:val="00A84511"/>
    <w:rsid w:val="00AA5EC0"/>
    <w:rsid w:val="00AB3BFF"/>
    <w:rsid w:val="00AC37F5"/>
    <w:rsid w:val="00AC7607"/>
    <w:rsid w:val="00B054D2"/>
    <w:rsid w:val="00B05598"/>
    <w:rsid w:val="00B076AD"/>
    <w:rsid w:val="00B12BB0"/>
    <w:rsid w:val="00B2063C"/>
    <w:rsid w:val="00B340B1"/>
    <w:rsid w:val="00B40419"/>
    <w:rsid w:val="00B45D27"/>
    <w:rsid w:val="00B475EF"/>
    <w:rsid w:val="00B47CA5"/>
    <w:rsid w:val="00B52E5E"/>
    <w:rsid w:val="00B644E6"/>
    <w:rsid w:val="00B6726D"/>
    <w:rsid w:val="00B768EE"/>
    <w:rsid w:val="00B772BC"/>
    <w:rsid w:val="00B826F6"/>
    <w:rsid w:val="00BA714E"/>
    <w:rsid w:val="00BB541C"/>
    <w:rsid w:val="00BD6D3E"/>
    <w:rsid w:val="00BE6DD8"/>
    <w:rsid w:val="00C04DC0"/>
    <w:rsid w:val="00C1270E"/>
    <w:rsid w:val="00C17DD1"/>
    <w:rsid w:val="00C26228"/>
    <w:rsid w:val="00C420CE"/>
    <w:rsid w:val="00C54C03"/>
    <w:rsid w:val="00C628AC"/>
    <w:rsid w:val="00C66073"/>
    <w:rsid w:val="00C67A50"/>
    <w:rsid w:val="00CA0EC6"/>
    <w:rsid w:val="00CA1E50"/>
    <w:rsid w:val="00CE0146"/>
    <w:rsid w:val="00CE7E71"/>
    <w:rsid w:val="00D1228B"/>
    <w:rsid w:val="00D162E0"/>
    <w:rsid w:val="00D24D75"/>
    <w:rsid w:val="00D722F1"/>
    <w:rsid w:val="00D95520"/>
    <w:rsid w:val="00DB0111"/>
    <w:rsid w:val="00DB7EBE"/>
    <w:rsid w:val="00DF6A04"/>
    <w:rsid w:val="00E03EBD"/>
    <w:rsid w:val="00E23C73"/>
    <w:rsid w:val="00E322CC"/>
    <w:rsid w:val="00E32DAC"/>
    <w:rsid w:val="00E47900"/>
    <w:rsid w:val="00E511B8"/>
    <w:rsid w:val="00E52B46"/>
    <w:rsid w:val="00E65618"/>
    <w:rsid w:val="00E706EA"/>
    <w:rsid w:val="00E74F57"/>
    <w:rsid w:val="00E92218"/>
    <w:rsid w:val="00E92DBC"/>
    <w:rsid w:val="00EA33CF"/>
    <w:rsid w:val="00EB4510"/>
    <w:rsid w:val="00EB6B9F"/>
    <w:rsid w:val="00EC0860"/>
    <w:rsid w:val="00EC2B09"/>
    <w:rsid w:val="00EC3DDB"/>
    <w:rsid w:val="00EC72E7"/>
    <w:rsid w:val="00ED13D3"/>
    <w:rsid w:val="00ED5C7A"/>
    <w:rsid w:val="00EE6C41"/>
    <w:rsid w:val="00F05434"/>
    <w:rsid w:val="00F154BD"/>
    <w:rsid w:val="00F20C44"/>
    <w:rsid w:val="00F25A32"/>
    <w:rsid w:val="00F3209E"/>
    <w:rsid w:val="00F53619"/>
    <w:rsid w:val="00F71B37"/>
    <w:rsid w:val="00F7747B"/>
    <w:rsid w:val="00F947C5"/>
    <w:rsid w:val="00FB7CF5"/>
    <w:rsid w:val="00FC4699"/>
    <w:rsid w:val="00FC6A89"/>
    <w:rsid w:val="00FD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F0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23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B2304"/>
    <w:rPr>
      <w:rFonts w:cs="Times New Roman"/>
      <w:b/>
      <w:bCs/>
    </w:rPr>
  </w:style>
  <w:style w:type="character" w:customStyle="1" w:styleId="butback">
    <w:name w:val="butback"/>
    <w:basedOn w:val="a0"/>
    <w:uiPriority w:val="99"/>
    <w:rsid w:val="004B2304"/>
    <w:rPr>
      <w:rFonts w:cs="Times New Roman"/>
    </w:rPr>
  </w:style>
  <w:style w:type="character" w:customStyle="1" w:styleId="submenu-table">
    <w:name w:val="submenu-table"/>
    <w:basedOn w:val="a0"/>
    <w:uiPriority w:val="99"/>
    <w:rsid w:val="004B2304"/>
    <w:rPr>
      <w:rFonts w:cs="Times New Roman"/>
    </w:rPr>
  </w:style>
  <w:style w:type="paragraph" w:styleId="a5">
    <w:name w:val="Document Map"/>
    <w:basedOn w:val="a"/>
    <w:link w:val="a6"/>
    <w:uiPriority w:val="99"/>
    <w:semiHidden/>
    <w:rsid w:val="00430C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E32DAC"/>
    <w:rPr>
      <w:rFonts w:ascii="Times New Roman" w:hAnsi="Times New Roman" w:cs="Times New Roman"/>
      <w:sz w:val="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F0B5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Title"/>
    <w:basedOn w:val="a"/>
    <w:link w:val="a8"/>
    <w:qFormat/>
    <w:locked/>
    <w:rsid w:val="004F0B53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4F0B53"/>
    <w:rPr>
      <w:rFonts w:ascii="Times New Roman" w:eastAsia="Times New Roman" w:hAnsi="Times New Roman"/>
      <w:sz w:val="28"/>
      <w:szCs w:val="24"/>
    </w:rPr>
  </w:style>
  <w:style w:type="character" w:styleId="a9">
    <w:name w:val="Hyperlink"/>
    <w:uiPriority w:val="99"/>
    <w:unhideWhenUsed/>
    <w:rsid w:val="004F0B5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1C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3</cp:revision>
  <cp:lastPrinted>2015-01-30T12:34:00Z</cp:lastPrinted>
  <dcterms:created xsi:type="dcterms:W3CDTF">2018-10-11T10:45:00Z</dcterms:created>
  <dcterms:modified xsi:type="dcterms:W3CDTF">2018-10-11T10:51:00Z</dcterms:modified>
</cp:coreProperties>
</file>