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73"/>
        <w:gridCol w:w="2635"/>
        <w:gridCol w:w="2467"/>
      </w:tblGrid>
      <w:tr w:rsidR="009E36D9" w:rsidRPr="00F53619" w:rsidTr="002C4B25">
        <w:trPr>
          <w:tblCellSpacing w:w="0" w:type="dxa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E7" w:rsidRDefault="009E36D9" w:rsidP="00EB6B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="006D3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="00A51C2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34075" cy="8162925"/>
                  <wp:effectExtent l="19050" t="0" r="9525" b="0"/>
                  <wp:docPr id="1" name="Рисунок 1" descr="C:\Users\999\Desktop\План антикоррупция ДШЭП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99\Desktop\План антикоррупция ДШЭП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816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C2A" w:rsidRDefault="00A51C2A" w:rsidP="00EB6B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E36D9" w:rsidRPr="004B2304" w:rsidRDefault="009E36D9" w:rsidP="00EB6B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  <w:r w:rsidRPr="004B230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Меры по совершенствованию функционирования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ДШЭП</w:t>
            </w:r>
          </w:p>
          <w:p w:rsidR="009E36D9" w:rsidRPr="004B2304" w:rsidRDefault="009E36D9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30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целях предупреждения коррупции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E36D9" w:rsidRPr="00F53619" w:rsidTr="002C4B25">
        <w:trPr>
          <w:tblCellSpacing w:w="0" w:type="dxa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B2304" w:rsidRDefault="009E36D9" w:rsidP="004B23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3.1. Организация проверки досто</w:t>
            </w:r>
            <w:r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верности представляемых гражданином персональных данных и иных сведений при поступлении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на работу в образовательное учреждение.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EB6B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Pr="004B2304" w:rsidRDefault="009E36D9" w:rsidP="00EB6B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EB6B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Pr="004B2304" w:rsidRDefault="009E36D9" w:rsidP="00EB6B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Р.М. </w:t>
            </w:r>
          </w:p>
        </w:tc>
      </w:tr>
      <w:tr w:rsidR="009E36D9" w:rsidRPr="00F53619" w:rsidTr="002C4B25">
        <w:trPr>
          <w:tblCellSpacing w:w="0" w:type="dxa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B2304" w:rsidRDefault="009E36D9" w:rsidP="004B23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  <w:r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. Ежегодный анализ причин и условий, способствующих совершению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Pr="004B2304" w:rsidRDefault="00A318A4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9" w:rsidRPr="004B2304" w:rsidRDefault="009E36D9" w:rsidP="004B2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Алиева Н.А.</w:t>
            </w:r>
          </w:p>
        </w:tc>
      </w:tr>
      <w:tr w:rsidR="009E36D9" w:rsidRPr="00F53619" w:rsidTr="002C4B25">
        <w:trPr>
          <w:tblCellSpacing w:w="0" w:type="dxa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B2304" w:rsidRDefault="00A318A4" w:rsidP="004B23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  <w:r w:rsidR="009E36D9"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. П</w:t>
            </w:r>
            <w:r w:rsidR="009E36D9">
              <w:rPr>
                <w:rFonts w:ascii="Times New Roman" w:hAnsi="Times New Roman"/>
                <w:sz w:val="24"/>
                <w:szCs w:val="24"/>
                <w:lang w:eastAsia="ru-RU"/>
              </w:rPr>
              <w:t>роведение внутреннего контроля</w:t>
            </w:r>
          </w:p>
          <w:p w:rsidR="009E36D9" w:rsidRPr="004B2304" w:rsidRDefault="009E36D9" w:rsidP="004B23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и проведения учебных занятий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расходование денежных средств;</w:t>
            </w:r>
          </w:p>
          <w:p w:rsidR="009E36D9" w:rsidRPr="004B2304" w:rsidRDefault="009E36D9" w:rsidP="004B23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соблюдением прав всех участников образовательного процесса;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Pr="004B2304" w:rsidRDefault="009E36D9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EB45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Default="009E36D9" w:rsidP="00EB45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Р.М.</w:t>
            </w:r>
          </w:p>
          <w:p w:rsidR="009E36D9" w:rsidRDefault="009E36D9" w:rsidP="00EB45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9E36D9" w:rsidRPr="004B2304" w:rsidRDefault="009E36D9" w:rsidP="00EB45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Алиева Н.А.</w:t>
            </w:r>
          </w:p>
        </w:tc>
      </w:tr>
      <w:tr w:rsidR="009E36D9" w:rsidRPr="00F53619" w:rsidTr="002C4B25">
        <w:trPr>
          <w:tblCellSpacing w:w="0" w:type="dxa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B2304" w:rsidRDefault="00A318A4" w:rsidP="006A02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E36D9" w:rsidRPr="004B230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Обеспечение доступа граждан к информации о деятельности</w:t>
            </w:r>
          </w:p>
          <w:p w:rsidR="009E36D9" w:rsidRPr="004B2304" w:rsidRDefault="00A318A4" w:rsidP="006A02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Организации МБУ ДО</w:t>
            </w:r>
            <w:r w:rsidR="009E36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«ДШЭП»</w:t>
            </w:r>
            <w:r w:rsidR="009E36D9" w:rsidRPr="004B230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установление обратной связи</w:t>
            </w:r>
            <w:r w:rsidR="009E36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E36D9" w:rsidRPr="00F53619" w:rsidTr="002C4B25">
        <w:trPr>
          <w:tblCellSpacing w:w="0" w:type="dxa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B2304" w:rsidRDefault="00A318A4" w:rsidP="008774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E36D9"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.1. Информирование родителей (законных предста</w:t>
            </w:r>
            <w:r w:rsidR="009E36D9">
              <w:rPr>
                <w:rFonts w:ascii="Times New Roman" w:hAnsi="Times New Roman"/>
                <w:sz w:val="24"/>
                <w:szCs w:val="24"/>
                <w:lang w:eastAsia="ru-RU"/>
              </w:rPr>
              <w:t>вителей) о правилах приема в ДШЭП, об оказании образовательного процесса.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Pr="004B2304" w:rsidRDefault="009E36D9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6A02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</w:p>
          <w:p w:rsidR="009E36D9" w:rsidRDefault="009E36D9" w:rsidP="00A845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Р.М.</w:t>
            </w:r>
          </w:p>
          <w:p w:rsidR="009E36D9" w:rsidRPr="004B2304" w:rsidRDefault="009E36D9" w:rsidP="008774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36D9" w:rsidRPr="00430C17" w:rsidTr="002C4B25">
        <w:trPr>
          <w:tblCellSpacing w:w="0" w:type="dxa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30C17" w:rsidRDefault="00A318A4" w:rsidP="008774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E36D9" w:rsidRPr="00430C17">
              <w:rPr>
                <w:rFonts w:ascii="Times New Roman" w:hAnsi="Times New Roman"/>
                <w:sz w:val="24"/>
                <w:szCs w:val="24"/>
                <w:lang w:eastAsia="ru-RU"/>
              </w:rPr>
              <w:t>.2. Обеспечение наличия в ДШЭП уголка для проведение анализа и контроля устранения обоснованных жалоб и замечаний родителей.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9C55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Pr="00430C17" w:rsidRDefault="009E36D9" w:rsidP="009C55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C17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30C17" w:rsidRDefault="009E36D9" w:rsidP="008D7F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Pr="00430C17" w:rsidRDefault="009E36D9" w:rsidP="00A845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C17">
              <w:rPr>
                <w:rFonts w:ascii="Times New Roman" w:hAnsi="Times New Roman"/>
                <w:sz w:val="24"/>
                <w:szCs w:val="24"/>
                <w:lang w:eastAsia="ru-RU"/>
              </w:rPr>
              <w:t>Алиева Н.А.</w:t>
            </w:r>
          </w:p>
        </w:tc>
      </w:tr>
      <w:tr w:rsidR="009E36D9" w:rsidRPr="00430C17" w:rsidTr="004B182C">
        <w:trPr>
          <w:tblCellSpacing w:w="0" w:type="dxa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30C17" w:rsidRDefault="00A318A4" w:rsidP="004B23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  <w:r w:rsidR="009E36D9" w:rsidRPr="00430C17">
              <w:rPr>
                <w:rFonts w:ascii="Times New Roman" w:hAnsi="Times New Roman"/>
                <w:sz w:val="24"/>
                <w:szCs w:val="24"/>
                <w:lang w:eastAsia="ru-RU"/>
              </w:rPr>
              <w:t>. Размещение на сайте ДШЭП ежегодного публичного отчета руководителя об образовательной, финансово-хозяйственной деятельности.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30C17" w:rsidRDefault="009E36D9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Pr="00430C17" w:rsidRDefault="009E36D9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C17">
              <w:rPr>
                <w:rFonts w:ascii="Times New Roman" w:hAnsi="Times New Roman"/>
                <w:sz w:val="24"/>
                <w:szCs w:val="24"/>
                <w:lang w:eastAsia="ru-RU"/>
              </w:rPr>
              <w:t>Декабрь- Январь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30C17" w:rsidRDefault="009E36D9" w:rsidP="004B23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C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9E36D9" w:rsidRDefault="009E36D9" w:rsidP="008D7F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Default="009E36D9" w:rsidP="009C558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Pr="00430C17" w:rsidRDefault="009E36D9" w:rsidP="009C55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C17">
              <w:rPr>
                <w:rFonts w:ascii="Times New Roman" w:hAnsi="Times New Roman"/>
                <w:sz w:val="24"/>
                <w:szCs w:val="24"/>
                <w:lang w:eastAsia="ru-RU"/>
              </w:rPr>
              <w:t>Алиева Н.А.</w:t>
            </w:r>
          </w:p>
        </w:tc>
      </w:tr>
      <w:tr w:rsidR="009E36D9" w:rsidRPr="00430C17" w:rsidTr="004B182C">
        <w:trPr>
          <w:tblCellSpacing w:w="0" w:type="dxa"/>
        </w:trPr>
        <w:tc>
          <w:tcPr>
            <w:tcW w:w="406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E36D9" w:rsidRPr="00430C17" w:rsidRDefault="00A318A4" w:rsidP="004B23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  <w:r w:rsidR="009E36D9" w:rsidRPr="00430C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Обеспечение функционирования сайта ДШЭП в соответствии с Федеральным законом от </w:t>
            </w:r>
            <w:r w:rsidR="009E36D9" w:rsidRPr="00376B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09.02.2009г. № 8-ФЗ «Об обеспечении доступа к информации о деятельности государственных органов и органов местного самоуправления»</w:t>
            </w:r>
            <w:r w:rsidR="009E36D9" w:rsidRPr="00430C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размещения на нем информации о деятельности ДШЭП, правил приема воспитанников.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Pr="00430C17" w:rsidRDefault="009E36D9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Pr="00430C17" w:rsidRDefault="009E36D9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C17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D9" w:rsidRPr="00430C17" w:rsidRDefault="009E36D9" w:rsidP="004B2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36D9" w:rsidRPr="00430C17" w:rsidTr="004B182C">
        <w:trPr>
          <w:trHeight w:val="3028"/>
          <w:tblCellSpacing w:w="0" w:type="dxa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E36D9" w:rsidRPr="00430C17" w:rsidRDefault="00A318A4" w:rsidP="00A318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4.5</w:t>
            </w:r>
            <w:r w:rsidR="009E36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E36D9"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прямых 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елефонных линий с директором МБУ ДО</w:t>
            </w:r>
            <w:r w:rsidR="009E36D9"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36D9">
              <w:rPr>
                <w:rFonts w:ascii="Times New Roman" w:hAnsi="Times New Roman"/>
                <w:sz w:val="24"/>
                <w:szCs w:val="24"/>
                <w:lang w:eastAsia="ru-RU"/>
              </w:rPr>
              <w:t>ДШЭП</w:t>
            </w:r>
            <w:r w:rsidR="009E36D9" w:rsidRPr="004B2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Default="009E36D9" w:rsidP="004B23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Pr="00430C17" w:rsidRDefault="009E36D9" w:rsidP="009C55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9" w:rsidRDefault="009E36D9" w:rsidP="009C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Default="009E36D9" w:rsidP="009C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Default="009E36D9" w:rsidP="009C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Default="009E36D9" w:rsidP="009C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D9" w:rsidRPr="00430C17" w:rsidRDefault="009E36D9" w:rsidP="009C5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Р.М.</w:t>
            </w:r>
          </w:p>
        </w:tc>
      </w:tr>
    </w:tbl>
    <w:p w:rsidR="009E36D9" w:rsidRPr="00430C17" w:rsidRDefault="009E36D9"/>
    <w:p w:rsidR="009E36D9" w:rsidRDefault="009E36D9"/>
    <w:p w:rsidR="009E36D9" w:rsidRDefault="009E36D9" w:rsidP="00306E1E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9E36D9" w:rsidRDefault="009E36D9" w:rsidP="00306E1E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36D9" w:rsidRDefault="009E36D9" w:rsidP="00306E1E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36D9" w:rsidRDefault="009E36D9" w:rsidP="00306E1E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36D9" w:rsidRDefault="009E36D9" w:rsidP="00481B33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E36D9" w:rsidRDefault="009E36D9" w:rsidP="00306E1E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36D9" w:rsidRDefault="009E36D9" w:rsidP="00306E1E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36D9" w:rsidRDefault="009E36D9" w:rsidP="00306E1E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36D9" w:rsidRDefault="009E36D9"/>
    <w:sectPr w:rsidR="009E36D9" w:rsidSect="0086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E3FE8"/>
    <w:multiLevelType w:val="multilevel"/>
    <w:tmpl w:val="BEBE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AD36AE"/>
    <w:multiLevelType w:val="multilevel"/>
    <w:tmpl w:val="00225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30A1203"/>
    <w:multiLevelType w:val="multilevel"/>
    <w:tmpl w:val="7FFA2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EE9119B"/>
    <w:multiLevelType w:val="multilevel"/>
    <w:tmpl w:val="1D105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2304"/>
    <w:rsid w:val="00022737"/>
    <w:rsid w:val="00023CD4"/>
    <w:rsid w:val="000274AE"/>
    <w:rsid w:val="00032902"/>
    <w:rsid w:val="00042191"/>
    <w:rsid w:val="0006194C"/>
    <w:rsid w:val="00063B24"/>
    <w:rsid w:val="00095361"/>
    <w:rsid w:val="000B4D3F"/>
    <w:rsid w:val="000B5994"/>
    <w:rsid w:val="000B620D"/>
    <w:rsid w:val="000F59E7"/>
    <w:rsid w:val="00102EE8"/>
    <w:rsid w:val="00103E9F"/>
    <w:rsid w:val="00110C63"/>
    <w:rsid w:val="00150FBE"/>
    <w:rsid w:val="00155C80"/>
    <w:rsid w:val="00163657"/>
    <w:rsid w:val="00170808"/>
    <w:rsid w:val="001719CE"/>
    <w:rsid w:val="00172E64"/>
    <w:rsid w:val="00174284"/>
    <w:rsid w:val="00174807"/>
    <w:rsid w:val="00175FB2"/>
    <w:rsid w:val="00185B2B"/>
    <w:rsid w:val="001A67C8"/>
    <w:rsid w:val="001C0359"/>
    <w:rsid w:val="001C3FD6"/>
    <w:rsid w:val="001E5B2E"/>
    <w:rsid w:val="00206558"/>
    <w:rsid w:val="00217786"/>
    <w:rsid w:val="00222DC3"/>
    <w:rsid w:val="002249CD"/>
    <w:rsid w:val="00231743"/>
    <w:rsid w:val="00251C01"/>
    <w:rsid w:val="00255FDA"/>
    <w:rsid w:val="0025626D"/>
    <w:rsid w:val="00273B02"/>
    <w:rsid w:val="002B57CC"/>
    <w:rsid w:val="002C2A93"/>
    <w:rsid w:val="002C4B25"/>
    <w:rsid w:val="002D6A37"/>
    <w:rsid w:val="002E00C7"/>
    <w:rsid w:val="002F5113"/>
    <w:rsid w:val="00300C76"/>
    <w:rsid w:val="00306E1E"/>
    <w:rsid w:val="0030790D"/>
    <w:rsid w:val="0031427A"/>
    <w:rsid w:val="0036386C"/>
    <w:rsid w:val="003707A9"/>
    <w:rsid w:val="00376BE6"/>
    <w:rsid w:val="003846B3"/>
    <w:rsid w:val="003947D9"/>
    <w:rsid w:val="003A42EE"/>
    <w:rsid w:val="003A4FED"/>
    <w:rsid w:val="003D76BF"/>
    <w:rsid w:val="003E3950"/>
    <w:rsid w:val="003E4BBD"/>
    <w:rsid w:val="003F6F2F"/>
    <w:rsid w:val="004173BB"/>
    <w:rsid w:val="00430C17"/>
    <w:rsid w:val="00435C27"/>
    <w:rsid w:val="00451EAB"/>
    <w:rsid w:val="00462F89"/>
    <w:rsid w:val="00480E33"/>
    <w:rsid w:val="00481B33"/>
    <w:rsid w:val="00484E40"/>
    <w:rsid w:val="004A1A7E"/>
    <w:rsid w:val="004B182C"/>
    <w:rsid w:val="004B2304"/>
    <w:rsid w:val="004B45EC"/>
    <w:rsid w:val="004D33A1"/>
    <w:rsid w:val="004E63BD"/>
    <w:rsid w:val="004F0B53"/>
    <w:rsid w:val="004F43E4"/>
    <w:rsid w:val="004F5EB8"/>
    <w:rsid w:val="00507EF1"/>
    <w:rsid w:val="00520204"/>
    <w:rsid w:val="005253FC"/>
    <w:rsid w:val="00535638"/>
    <w:rsid w:val="0054146C"/>
    <w:rsid w:val="00547BE9"/>
    <w:rsid w:val="0056412B"/>
    <w:rsid w:val="005646ED"/>
    <w:rsid w:val="00582E27"/>
    <w:rsid w:val="00583E10"/>
    <w:rsid w:val="005949F0"/>
    <w:rsid w:val="00597280"/>
    <w:rsid w:val="005C3BD8"/>
    <w:rsid w:val="005C7C79"/>
    <w:rsid w:val="00621193"/>
    <w:rsid w:val="00624304"/>
    <w:rsid w:val="006248C4"/>
    <w:rsid w:val="006367C7"/>
    <w:rsid w:val="006530CC"/>
    <w:rsid w:val="00660BE3"/>
    <w:rsid w:val="00685BB8"/>
    <w:rsid w:val="0069167A"/>
    <w:rsid w:val="006A0200"/>
    <w:rsid w:val="006B13F8"/>
    <w:rsid w:val="006B4911"/>
    <w:rsid w:val="006C10A9"/>
    <w:rsid w:val="006D3332"/>
    <w:rsid w:val="006F0D2B"/>
    <w:rsid w:val="006F12A9"/>
    <w:rsid w:val="00704E2B"/>
    <w:rsid w:val="00711F72"/>
    <w:rsid w:val="00715153"/>
    <w:rsid w:val="00723195"/>
    <w:rsid w:val="0073408A"/>
    <w:rsid w:val="00734E91"/>
    <w:rsid w:val="007676FE"/>
    <w:rsid w:val="00772E35"/>
    <w:rsid w:val="007A2AEF"/>
    <w:rsid w:val="007C5FE3"/>
    <w:rsid w:val="007F0750"/>
    <w:rsid w:val="007F60DD"/>
    <w:rsid w:val="00802462"/>
    <w:rsid w:val="0081195C"/>
    <w:rsid w:val="008629A1"/>
    <w:rsid w:val="00867D42"/>
    <w:rsid w:val="00877414"/>
    <w:rsid w:val="00881394"/>
    <w:rsid w:val="00881932"/>
    <w:rsid w:val="008A783A"/>
    <w:rsid w:val="008B45B9"/>
    <w:rsid w:val="008B651B"/>
    <w:rsid w:val="008C00F9"/>
    <w:rsid w:val="008C0EB7"/>
    <w:rsid w:val="008D7F35"/>
    <w:rsid w:val="008E4F73"/>
    <w:rsid w:val="008E5896"/>
    <w:rsid w:val="008F17C8"/>
    <w:rsid w:val="008F5252"/>
    <w:rsid w:val="008F74CA"/>
    <w:rsid w:val="009063E5"/>
    <w:rsid w:val="0091276C"/>
    <w:rsid w:val="0091679B"/>
    <w:rsid w:val="009852E0"/>
    <w:rsid w:val="009A0B2A"/>
    <w:rsid w:val="009A2BA1"/>
    <w:rsid w:val="009A53CC"/>
    <w:rsid w:val="009B09B2"/>
    <w:rsid w:val="009B6BB6"/>
    <w:rsid w:val="009C5587"/>
    <w:rsid w:val="009D3778"/>
    <w:rsid w:val="009E0B57"/>
    <w:rsid w:val="009E36D9"/>
    <w:rsid w:val="009E6C07"/>
    <w:rsid w:val="00A318A4"/>
    <w:rsid w:val="00A47197"/>
    <w:rsid w:val="00A51C2A"/>
    <w:rsid w:val="00A654DE"/>
    <w:rsid w:val="00A84511"/>
    <w:rsid w:val="00AA5EC0"/>
    <w:rsid w:val="00AB3BFF"/>
    <w:rsid w:val="00AC37F5"/>
    <w:rsid w:val="00AC7607"/>
    <w:rsid w:val="00B054D2"/>
    <w:rsid w:val="00B05598"/>
    <w:rsid w:val="00B076AD"/>
    <w:rsid w:val="00B12BB0"/>
    <w:rsid w:val="00B2063C"/>
    <w:rsid w:val="00B340B1"/>
    <w:rsid w:val="00B40419"/>
    <w:rsid w:val="00B45D27"/>
    <w:rsid w:val="00B475EF"/>
    <w:rsid w:val="00B47CA5"/>
    <w:rsid w:val="00B52E5E"/>
    <w:rsid w:val="00B644E6"/>
    <w:rsid w:val="00B6726D"/>
    <w:rsid w:val="00B768EE"/>
    <w:rsid w:val="00B772BC"/>
    <w:rsid w:val="00B826F6"/>
    <w:rsid w:val="00BA714E"/>
    <w:rsid w:val="00BB541C"/>
    <w:rsid w:val="00BD6D3E"/>
    <w:rsid w:val="00BE6DD8"/>
    <w:rsid w:val="00C04DC0"/>
    <w:rsid w:val="00C1270E"/>
    <w:rsid w:val="00C17DD1"/>
    <w:rsid w:val="00C26228"/>
    <w:rsid w:val="00C420CE"/>
    <w:rsid w:val="00C54C03"/>
    <w:rsid w:val="00C628AC"/>
    <w:rsid w:val="00C66073"/>
    <w:rsid w:val="00C67A50"/>
    <w:rsid w:val="00CA0EC6"/>
    <w:rsid w:val="00CA1E50"/>
    <w:rsid w:val="00CE0146"/>
    <w:rsid w:val="00CE7E71"/>
    <w:rsid w:val="00D1228B"/>
    <w:rsid w:val="00D162E0"/>
    <w:rsid w:val="00D24D75"/>
    <w:rsid w:val="00D722F1"/>
    <w:rsid w:val="00D95520"/>
    <w:rsid w:val="00DB0111"/>
    <w:rsid w:val="00DB7EBE"/>
    <w:rsid w:val="00DF6A04"/>
    <w:rsid w:val="00E03EBD"/>
    <w:rsid w:val="00E23C73"/>
    <w:rsid w:val="00E322CC"/>
    <w:rsid w:val="00E32DAC"/>
    <w:rsid w:val="00E47900"/>
    <w:rsid w:val="00E511B8"/>
    <w:rsid w:val="00E52B46"/>
    <w:rsid w:val="00E65618"/>
    <w:rsid w:val="00E706EA"/>
    <w:rsid w:val="00E74F57"/>
    <w:rsid w:val="00E92218"/>
    <w:rsid w:val="00E92DBC"/>
    <w:rsid w:val="00EA33CF"/>
    <w:rsid w:val="00EB4510"/>
    <w:rsid w:val="00EB6B9F"/>
    <w:rsid w:val="00EC0860"/>
    <w:rsid w:val="00EC2B09"/>
    <w:rsid w:val="00EC3DDB"/>
    <w:rsid w:val="00EC72E7"/>
    <w:rsid w:val="00ED13D3"/>
    <w:rsid w:val="00ED5C7A"/>
    <w:rsid w:val="00EE6C41"/>
    <w:rsid w:val="00F05434"/>
    <w:rsid w:val="00F154BD"/>
    <w:rsid w:val="00F20C44"/>
    <w:rsid w:val="00F25A32"/>
    <w:rsid w:val="00F3209E"/>
    <w:rsid w:val="00F53619"/>
    <w:rsid w:val="00F71B37"/>
    <w:rsid w:val="00F7747B"/>
    <w:rsid w:val="00F947C5"/>
    <w:rsid w:val="00FB7CF5"/>
    <w:rsid w:val="00FC4699"/>
    <w:rsid w:val="00FC6A89"/>
    <w:rsid w:val="00FD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F0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2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B2304"/>
    <w:rPr>
      <w:rFonts w:cs="Times New Roman"/>
      <w:b/>
      <w:bCs/>
    </w:rPr>
  </w:style>
  <w:style w:type="character" w:customStyle="1" w:styleId="butback">
    <w:name w:val="butback"/>
    <w:basedOn w:val="a0"/>
    <w:uiPriority w:val="99"/>
    <w:rsid w:val="004B2304"/>
    <w:rPr>
      <w:rFonts w:cs="Times New Roman"/>
    </w:rPr>
  </w:style>
  <w:style w:type="character" w:customStyle="1" w:styleId="submenu-table">
    <w:name w:val="submenu-table"/>
    <w:basedOn w:val="a0"/>
    <w:uiPriority w:val="99"/>
    <w:rsid w:val="004B2304"/>
    <w:rPr>
      <w:rFonts w:cs="Times New Roman"/>
    </w:rPr>
  </w:style>
  <w:style w:type="paragraph" w:styleId="a5">
    <w:name w:val="Document Map"/>
    <w:basedOn w:val="a"/>
    <w:link w:val="a6"/>
    <w:uiPriority w:val="99"/>
    <w:semiHidden/>
    <w:rsid w:val="00430C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E32DAC"/>
    <w:rPr>
      <w:rFonts w:ascii="Times New Roman" w:hAnsi="Times New Roman" w:cs="Times New Roman"/>
      <w:sz w:val="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F0B5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locked/>
    <w:rsid w:val="004F0B53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4F0B53"/>
    <w:rPr>
      <w:rFonts w:ascii="Times New Roman" w:eastAsia="Times New Roman" w:hAnsi="Times New Roman"/>
      <w:sz w:val="28"/>
      <w:szCs w:val="24"/>
    </w:rPr>
  </w:style>
  <w:style w:type="character" w:styleId="a9">
    <w:name w:val="Hyperlink"/>
    <w:uiPriority w:val="99"/>
    <w:unhideWhenUsed/>
    <w:rsid w:val="004F0B5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1C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3</cp:revision>
  <cp:lastPrinted>2015-01-30T12:34:00Z</cp:lastPrinted>
  <dcterms:created xsi:type="dcterms:W3CDTF">2018-10-11T10:45:00Z</dcterms:created>
  <dcterms:modified xsi:type="dcterms:W3CDTF">2018-10-11T10:51:00Z</dcterms:modified>
</cp:coreProperties>
</file>