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32" w:rsidRDefault="00C04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5936615" cy="8161655"/>
            <wp:effectExtent l="19050" t="0" r="6985" b="0"/>
            <wp:docPr id="1" name="Рисунок 1" descr="C:\Users\999\Desktop\567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567й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932" w:rsidRDefault="00C04932">
      <w:pPr>
        <w:rPr>
          <w:rFonts w:ascii="Times New Roman" w:hAnsi="Times New Roman" w:cs="Times New Roman"/>
          <w:sz w:val="28"/>
          <w:szCs w:val="28"/>
        </w:rPr>
      </w:pPr>
    </w:p>
    <w:p w:rsidR="00C04932" w:rsidRDefault="00C04932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 w:rsidRPr="00AC5691">
        <w:rPr>
          <w:rFonts w:ascii="Times New Roman" w:hAnsi="Times New Roman" w:cs="Times New Roman"/>
          <w:sz w:val="28"/>
          <w:szCs w:val="28"/>
        </w:rPr>
        <w:lastRenderedPageBreak/>
        <w:t xml:space="preserve">2.5. Заявление родителей (законных представителей) о приеме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AC5691">
        <w:rPr>
          <w:rFonts w:ascii="Times New Roman" w:hAnsi="Times New Roman" w:cs="Times New Roman"/>
          <w:sz w:val="28"/>
          <w:szCs w:val="28"/>
        </w:rPr>
        <w:t xml:space="preserve"> подается на имя директора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AC5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AC5691">
        <w:rPr>
          <w:rFonts w:ascii="Times New Roman" w:hAnsi="Times New Roman" w:cs="Times New Roman"/>
          <w:sz w:val="28"/>
          <w:szCs w:val="28"/>
        </w:rPr>
        <w:t>. Зачисление, пе</w:t>
      </w:r>
      <w:r>
        <w:rPr>
          <w:rFonts w:ascii="Times New Roman" w:hAnsi="Times New Roman" w:cs="Times New Roman"/>
          <w:sz w:val="28"/>
          <w:szCs w:val="28"/>
        </w:rPr>
        <w:t>ревод и отчисление обучающихся школы</w:t>
      </w:r>
      <w:r w:rsidRPr="00AC5691">
        <w:rPr>
          <w:rFonts w:ascii="Times New Roman" w:hAnsi="Times New Roman" w:cs="Times New Roman"/>
          <w:sz w:val="28"/>
          <w:szCs w:val="28"/>
        </w:rPr>
        <w:t xml:space="preserve"> осуществляется приказом директора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AC56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AC5691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5691">
        <w:rPr>
          <w:rFonts w:ascii="Times New Roman" w:hAnsi="Times New Roman" w:cs="Times New Roman"/>
          <w:sz w:val="28"/>
          <w:szCs w:val="28"/>
        </w:rPr>
        <w:t xml:space="preserve"> ознакомить поступившего на обучение и его родителей (законных представителей) с настоящим Уставом, лицензией на право ведения образовательной деятельности, локальными актами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C5691">
        <w:rPr>
          <w:rFonts w:ascii="Times New Roman" w:hAnsi="Times New Roman" w:cs="Times New Roman"/>
          <w:sz w:val="28"/>
          <w:szCs w:val="28"/>
        </w:rPr>
        <w:t xml:space="preserve">, регламентирующими организацию образовательного процесса. 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AC5691">
        <w:rPr>
          <w:rFonts w:ascii="Times New Roman" w:hAnsi="Times New Roman" w:cs="Times New Roman"/>
          <w:sz w:val="28"/>
          <w:szCs w:val="28"/>
        </w:rPr>
        <w:t xml:space="preserve">. Занятия в объединениях могут проводиться по программам одной тематической направленности, авторским и комплексным, интегрированным программам. Занятия проводятся по группам, индивидуально. 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C5691">
        <w:rPr>
          <w:rFonts w:ascii="Times New Roman" w:hAnsi="Times New Roman" w:cs="Times New Roman"/>
          <w:sz w:val="28"/>
          <w:szCs w:val="28"/>
        </w:rPr>
        <w:t xml:space="preserve">. Объединения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5691">
        <w:rPr>
          <w:rFonts w:ascii="Times New Roman" w:hAnsi="Times New Roman" w:cs="Times New Roman"/>
          <w:sz w:val="28"/>
          <w:szCs w:val="28"/>
        </w:rPr>
        <w:t xml:space="preserve"> комплектуются на добровольной основе, определяются на основании Плана комплектования, утвержденного Управлением образования, в зависимости от числа поданных заявлений родителей (законных представителей) и условий, созданных для осуществления образовательного процесса, и с учетом санитарных норм и контрольных нормативов, указанных в лицензии. 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AC5691">
        <w:rPr>
          <w:rFonts w:ascii="Times New Roman" w:hAnsi="Times New Roman" w:cs="Times New Roman"/>
          <w:sz w:val="28"/>
          <w:szCs w:val="28"/>
        </w:rPr>
        <w:t xml:space="preserve">. В работе объединений могут участвовать совместно с детьми их родители (законные представители) без включения в основной состав, при наличии условий и согласия руководителя объединения. 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AC56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обучающихся  </w:t>
      </w:r>
      <w:r w:rsidRPr="00AC5691">
        <w:rPr>
          <w:rFonts w:ascii="Times New Roman" w:hAnsi="Times New Roman" w:cs="Times New Roman"/>
          <w:sz w:val="28"/>
          <w:szCs w:val="28"/>
        </w:rPr>
        <w:t>осуществляется в одновозрастных и разновозрастных объединениях по интересам.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2.12</w:t>
      </w:r>
      <w:r w:rsidRPr="00AC5691">
        <w:rPr>
          <w:rFonts w:ascii="Times New Roman" w:hAnsi="Times New Roman" w:cs="Times New Roman"/>
          <w:sz w:val="28"/>
          <w:szCs w:val="28"/>
        </w:rPr>
        <w:t xml:space="preserve">. Освоение образовательных программ завершается итоговой аттестацией обучающихся. 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AC5691">
        <w:rPr>
          <w:rFonts w:ascii="Times New Roman" w:hAnsi="Times New Roman" w:cs="Times New Roman"/>
          <w:sz w:val="28"/>
          <w:szCs w:val="28"/>
        </w:rPr>
        <w:t xml:space="preserve">. Перевод обучающихся на следующий год обучения осуществляется по решению Педагогического совета. 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AC5691">
        <w:rPr>
          <w:rFonts w:ascii="Times New Roman" w:hAnsi="Times New Roman" w:cs="Times New Roman"/>
          <w:sz w:val="28"/>
          <w:szCs w:val="28"/>
        </w:rPr>
        <w:t xml:space="preserve">. Дисциплина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AC5691">
        <w:rPr>
          <w:rFonts w:ascii="Times New Roman" w:hAnsi="Times New Roman" w:cs="Times New Roman"/>
          <w:sz w:val="28"/>
          <w:szCs w:val="28"/>
        </w:rPr>
        <w:t xml:space="preserve"> поддерживается на основе уважения человеческого достоинства обучающихся, педагогических и иных работников. Применение методов физического и психологического насилия по отношению к обучающимся не допускается.</w:t>
      </w:r>
    </w:p>
    <w:p w:rsidR="00AC5691" w:rsidRPr="00AC5691" w:rsidRDefault="00AC5691" w:rsidP="00AC5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91">
        <w:rPr>
          <w:rFonts w:ascii="Times New Roman" w:hAnsi="Times New Roman" w:cs="Times New Roman"/>
          <w:b/>
          <w:sz w:val="28"/>
          <w:szCs w:val="28"/>
        </w:rPr>
        <w:t>3. Порядок исключения обучающихся (воспитанников)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 w:rsidRPr="00AC5691">
        <w:rPr>
          <w:rFonts w:ascii="Times New Roman" w:hAnsi="Times New Roman" w:cs="Times New Roman"/>
          <w:sz w:val="28"/>
          <w:szCs w:val="28"/>
        </w:rPr>
        <w:t xml:space="preserve">3.1. Исключение обучающегося из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C5691">
        <w:rPr>
          <w:rFonts w:ascii="Times New Roman" w:hAnsi="Times New Roman" w:cs="Times New Roman"/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</w:t>
      </w:r>
      <w:r w:rsidRPr="00AC5691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5691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C5691">
        <w:rPr>
          <w:rFonts w:ascii="Times New Roman" w:hAnsi="Times New Roman" w:cs="Times New Roman"/>
          <w:sz w:val="28"/>
          <w:szCs w:val="28"/>
        </w:rPr>
        <w:t xml:space="preserve">, а также нормальное его функционирование. </w:t>
      </w:r>
    </w:p>
    <w:p w:rsidR="00AC5691" w:rsidRDefault="00AC5691">
      <w:pPr>
        <w:rPr>
          <w:rFonts w:ascii="Times New Roman" w:hAnsi="Times New Roman" w:cs="Times New Roman"/>
          <w:sz w:val="28"/>
          <w:szCs w:val="28"/>
        </w:rPr>
      </w:pPr>
      <w:r w:rsidRPr="00AC5691">
        <w:rPr>
          <w:rFonts w:ascii="Times New Roman" w:hAnsi="Times New Roman" w:cs="Times New Roman"/>
          <w:sz w:val="28"/>
          <w:szCs w:val="28"/>
        </w:rPr>
        <w:t xml:space="preserve">3.2. Исключение из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C5691">
        <w:rPr>
          <w:rFonts w:ascii="Times New Roman" w:hAnsi="Times New Roman" w:cs="Times New Roman"/>
          <w:sz w:val="28"/>
          <w:szCs w:val="28"/>
        </w:rPr>
        <w:t xml:space="preserve">обучающегося допускается по решению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C5691">
        <w:rPr>
          <w:rFonts w:ascii="Times New Roman" w:hAnsi="Times New Roman" w:cs="Times New Roman"/>
          <w:sz w:val="28"/>
          <w:szCs w:val="28"/>
        </w:rPr>
        <w:t xml:space="preserve"> за неоднократно совершенные грубые нарушения настоящего Устава. </w:t>
      </w:r>
    </w:p>
    <w:p w:rsidR="00AC5691" w:rsidRDefault="00AC5691" w:rsidP="00AC5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691">
        <w:rPr>
          <w:rFonts w:ascii="Times New Roman" w:hAnsi="Times New Roman" w:cs="Times New Roman"/>
          <w:b/>
          <w:sz w:val="28"/>
          <w:szCs w:val="28"/>
        </w:rPr>
        <w:t>4. Порядок регулирования спорных вопросов</w:t>
      </w:r>
      <w:r w:rsidRPr="00AC5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  <w:r w:rsidRPr="00AC5691">
        <w:rPr>
          <w:rFonts w:ascii="Times New Roman" w:hAnsi="Times New Roman" w:cs="Times New Roman"/>
          <w:sz w:val="28"/>
          <w:szCs w:val="28"/>
        </w:rPr>
        <w:t xml:space="preserve">4.1. Спорные вопросы по приему, переводу, отчислению обучающихся, возникающие между родителями (законными представителями) детей и администрацией </w:t>
      </w:r>
      <w:r>
        <w:rPr>
          <w:rFonts w:ascii="Times New Roman" w:hAnsi="Times New Roman" w:cs="Times New Roman"/>
          <w:sz w:val="28"/>
          <w:szCs w:val="28"/>
        </w:rPr>
        <w:t>МБУ ДО "ДШЭП"</w:t>
      </w:r>
      <w:r w:rsidRPr="00AC5691">
        <w:rPr>
          <w:rFonts w:ascii="Times New Roman" w:hAnsi="Times New Roman" w:cs="Times New Roman"/>
          <w:sz w:val="28"/>
          <w:szCs w:val="28"/>
        </w:rPr>
        <w:t>», регулируются Учредителем.</w:t>
      </w:r>
    </w:p>
    <w:p w:rsidR="004A6530" w:rsidRDefault="00AC5691" w:rsidP="00AC5691">
      <w:pPr>
        <w:rPr>
          <w:rFonts w:ascii="Times New Roman" w:hAnsi="Times New Roman" w:cs="Times New Roman"/>
          <w:sz w:val="28"/>
          <w:szCs w:val="28"/>
        </w:rPr>
      </w:pPr>
      <w:r w:rsidRPr="00AC5691">
        <w:rPr>
          <w:rFonts w:ascii="Times New Roman" w:hAnsi="Times New Roman" w:cs="Times New Roman"/>
          <w:sz w:val="28"/>
          <w:szCs w:val="28"/>
        </w:rPr>
        <w:t xml:space="preserve"> 4.2. Отношения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C5691">
        <w:rPr>
          <w:rFonts w:ascii="Times New Roman" w:hAnsi="Times New Roman" w:cs="Times New Roman"/>
          <w:sz w:val="28"/>
          <w:szCs w:val="28"/>
        </w:rPr>
        <w:t xml:space="preserve"> с обучающимися и (или) родителями (законными представителями) регламентируются в порядке, установленном законодательством Российской Федерации, настоящим Уставом, локальными актами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C5691">
        <w:rPr>
          <w:rFonts w:ascii="Times New Roman" w:hAnsi="Times New Roman" w:cs="Times New Roman"/>
          <w:sz w:val="28"/>
          <w:szCs w:val="28"/>
        </w:rPr>
        <w:t xml:space="preserve"> и договором.</w:t>
      </w: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rPr>
          <w:rFonts w:ascii="Times New Roman" w:hAnsi="Times New Roman" w:cs="Times New Roman"/>
          <w:sz w:val="28"/>
          <w:szCs w:val="28"/>
        </w:rPr>
      </w:pPr>
    </w:p>
    <w:p w:rsidR="00AC5691" w:rsidRDefault="00AC5691" w:rsidP="00AC56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C5691" w:rsidRPr="00015F36" w:rsidRDefault="00AC5691" w:rsidP="00AC5691">
      <w:pPr>
        <w:jc w:val="center"/>
        <w:rPr>
          <w:b/>
          <w:sz w:val="28"/>
          <w:szCs w:val="28"/>
        </w:rPr>
      </w:pPr>
      <w:r w:rsidRPr="00015F36">
        <w:rPr>
          <w:b/>
          <w:sz w:val="28"/>
          <w:szCs w:val="28"/>
        </w:rPr>
        <w:t>ЗАЯВЛЕНИЕ</w:t>
      </w:r>
    </w:p>
    <w:p w:rsidR="00AC5691" w:rsidRDefault="00AC5691" w:rsidP="00AC5691">
      <w:pPr>
        <w:jc w:val="center"/>
        <w:rPr>
          <w:b/>
        </w:rPr>
      </w:pP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 xml:space="preserve">Прошу принять в число учащихся Детской Эстрадной песни  </w:t>
      </w:r>
      <w:proofErr w:type="spellStart"/>
      <w:r w:rsidRPr="00015F36">
        <w:rPr>
          <w:b/>
          <w:sz w:val="24"/>
          <w:szCs w:val="24"/>
        </w:rPr>
        <w:t>__________________________________________________________моего</w:t>
      </w:r>
      <w:proofErr w:type="spellEnd"/>
      <w:r w:rsidRPr="00015F36">
        <w:rPr>
          <w:b/>
          <w:sz w:val="24"/>
          <w:szCs w:val="24"/>
        </w:rPr>
        <w:t xml:space="preserve"> сына (дочь)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Ф.И.О. ребенка______________________________________________________________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Год, месяц, число рождения ___________________________________________________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Адрес: _____________________________________________________________________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В какой общеобразовательной школе обучается___________________________________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Класс__________________</w:t>
      </w:r>
    </w:p>
    <w:p w:rsidR="00AC5691" w:rsidRPr="00015F36" w:rsidRDefault="00AC5691" w:rsidP="00AC5691">
      <w:pPr>
        <w:jc w:val="center"/>
        <w:rPr>
          <w:sz w:val="24"/>
          <w:szCs w:val="24"/>
        </w:rPr>
      </w:pPr>
    </w:p>
    <w:p w:rsidR="00AC5691" w:rsidRPr="00015F36" w:rsidRDefault="00AC5691" w:rsidP="00AC5691">
      <w:pPr>
        <w:jc w:val="center"/>
        <w:rPr>
          <w:b/>
          <w:sz w:val="28"/>
          <w:szCs w:val="28"/>
        </w:rPr>
      </w:pPr>
      <w:r w:rsidRPr="00015F36">
        <w:rPr>
          <w:b/>
          <w:sz w:val="28"/>
          <w:szCs w:val="28"/>
        </w:rPr>
        <w:t>СВЕДЕНИЯ О РОДИТЕЛЯХ: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Отец: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Ф.И.О. ____________________________________________________________________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Место работы_______________________________________________________________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Занимаемая должность_______________________________________________________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Телефон домашний____________________ служебный 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Мать: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Ф.И.О. _____________________________________________________________________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Место работы________________________________________________________________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Занимаемая должность________________________________________________________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  <w:r w:rsidRPr="00015F36">
        <w:rPr>
          <w:b/>
          <w:sz w:val="24"/>
          <w:szCs w:val="24"/>
        </w:rPr>
        <w:t>Телефон домашний____________________ служебный _____________________________</w:t>
      </w:r>
    </w:p>
    <w:p w:rsidR="00AC5691" w:rsidRPr="00015F36" w:rsidRDefault="00AC5691" w:rsidP="00AC5691">
      <w:pPr>
        <w:rPr>
          <w:b/>
          <w:sz w:val="24"/>
          <w:szCs w:val="24"/>
        </w:rPr>
      </w:pPr>
    </w:p>
    <w:p w:rsidR="00AC5691" w:rsidRDefault="00AC5691" w:rsidP="00AC5691">
      <w:pPr>
        <w:rPr>
          <w:b/>
          <w:sz w:val="24"/>
          <w:szCs w:val="24"/>
        </w:rPr>
      </w:pPr>
    </w:p>
    <w:p w:rsidR="00AC5691" w:rsidRDefault="00AC5691" w:rsidP="00AC5691">
      <w:pPr>
        <w:rPr>
          <w:b/>
          <w:sz w:val="24"/>
          <w:szCs w:val="24"/>
        </w:rPr>
      </w:pPr>
    </w:p>
    <w:p w:rsidR="00AC5691" w:rsidRPr="00AC5691" w:rsidRDefault="00AC5691" w:rsidP="00AC5691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</w:t>
      </w:r>
      <w:r w:rsidRPr="00015F36">
        <w:rPr>
          <w:b/>
          <w:sz w:val="28"/>
          <w:szCs w:val="28"/>
        </w:rPr>
        <w:t>ПОДПИСЬ                                                                                        ДАТА</w:t>
      </w:r>
    </w:p>
    <w:sectPr w:rsidR="00AC5691" w:rsidRPr="00AC5691" w:rsidSect="004A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AC5691"/>
    <w:rsid w:val="00092FAC"/>
    <w:rsid w:val="00094992"/>
    <w:rsid w:val="000A5E8B"/>
    <w:rsid w:val="000B4D7B"/>
    <w:rsid w:val="000B544A"/>
    <w:rsid w:val="000C2EC7"/>
    <w:rsid w:val="000E159B"/>
    <w:rsid w:val="000F275B"/>
    <w:rsid w:val="00105F8B"/>
    <w:rsid w:val="00110A56"/>
    <w:rsid w:val="00163307"/>
    <w:rsid w:val="00165AB5"/>
    <w:rsid w:val="00184D9B"/>
    <w:rsid w:val="00193ED7"/>
    <w:rsid w:val="001A3367"/>
    <w:rsid w:val="001D3284"/>
    <w:rsid w:val="001E6333"/>
    <w:rsid w:val="0020544D"/>
    <w:rsid w:val="002061A2"/>
    <w:rsid w:val="00231CB8"/>
    <w:rsid w:val="00241E03"/>
    <w:rsid w:val="00256DAC"/>
    <w:rsid w:val="00256F2C"/>
    <w:rsid w:val="0025743D"/>
    <w:rsid w:val="002729FD"/>
    <w:rsid w:val="002961AF"/>
    <w:rsid w:val="002B2B0F"/>
    <w:rsid w:val="002B2FC0"/>
    <w:rsid w:val="002C4CD9"/>
    <w:rsid w:val="003424A3"/>
    <w:rsid w:val="00344131"/>
    <w:rsid w:val="00350992"/>
    <w:rsid w:val="00352247"/>
    <w:rsid w:val="0035403D"/>
    <w:rsid w:val="003567CC"/>
    <w:rsid w:val="00357B5F"/>
    <w:rsid w:val="00376800"/>
    <w:rsid w:val="00397A3B"/>
    <w:rsid w:val="003F2CE7"/>
    <w:rsid w:val="003F559B"/>
    <w:rsid w:val="00401CCC"/>
    <w:rsid w:val="0040310B"/>
    <w:rsid w:val="00413651"/>
    <w:rsid w:val="00431931"/>
    <w:rsid w:val="004341B6"/>
    <w:rsid w:val="00435257"/>
    <w:rsid w:val="0045689F"/>
    <w:rsid w:val="00462179"/>
    <w:rsid w:val="00465A61"/>
    <w:rsid w:val="00471E8C"/>
    <w:rsid w:val="00472415"/>
    <w:rsid w:val="00480B3B"/>
    <w:rsid w:val="0049330A"/>
    <w:rsid w:val="004A6530"/>
    <w:rsid w:val="004D21A9"/>
    <w:rsid w:val="004D3576"/>
    <w:rsid w:val="00520A9D"/>
    <w:rsid w:val="00555F30"/>
    <w:rsid w:val="00557DFD"/>
    <w:rsid w:val="00575C93"/>
    <w:rsid w:val="00581F9B"/>
    <w:rsid w:val="0059115B"/>
    <w:rsid w:val="005E2869"/>
    <w:rsid w:val="005E6869"/>
    <w:rsid w:val="006131F5"/>
    <w:rsid w:val="00637FB4"/>
    <w:rsid w:val="00657431"/>
    <w:rsid w:val="00665491"/>
    <w:rsid w:val="00674B61"/>
    <w:rsid w:val="006756BA"/>
    <w:rsid w:val="00681C1A"/>
    <w:rsid w:val="0068355A"/>
    <w:rsid w:val="0069127D"/>
    <w:rsid w:val="00692E34"/>
    <w:rsid w:val="006C23F1"/>
    <w:rsid w:val="006D0CC2"/>
    <w:rsid w:val="006E5CF7"/>
    <w:rsid w:val="006F7965"/>
    <w:rsid w:val="0072364C"/>
    <w:rsid w:val="007446FC"/>
    <w:rsid w:val="0075290A"/>
    <w:rsid w:val="00752B09"/>
    <w:rsid w:val="00790C98"/>
    <w:rsid w:val="007C67C6"/>
    <w:rsid w:val="007D4A89"/>
    <w:rsid w:val="007F7FAE"/>
    <w:rsid w:val="008015DB"/>
    <w:rsid w:val="00830978"/>
    <w:rsid w:val="00866CED"/>
    <w:rsid w:val="00876075"/>
    <w:rsid w:val="008863F2"/>
    <w:rsid w:val="008A5C5D"/>
    <w:rsid w:val="008E5554"/>
    <w:rsid w:val="00905B7A"/>
    <w:rsid w:val="0091027C"/>
    <w:rsid w:val="0095389B"/>
    <w:rsid w:val="00966074"/>
    <w:rsid w:val="00A016E1"/>
    <w:rsid w:val="00A1026A"/>
    <w:rsid w:val="00A26F76"/>
    <w:rsid w:val="00A27B98"/>
    <w:rsid w:val="00A315FC"/>
    <w:rsid w:val="00A5777B"/>
    <w:rsid w:val="00AA33DF"/>
    <w:rsid w:val="00AA3BAA"/>
    <w:rsid w:val="00AB0E33"/>
    <w:rsid w:val="00AB1C5F"/>
    <w:rsid w:val="00AC5691"/>
    <w:rsid w:val="00AD1E7D"/>
    <w:rsid w:val="00B14B52"/>
    <w:rsid w:val="00BC022C"/>
    <w:rsid w:val="00BC4DC3"/>
    <w:rsid w:val="00BE3B92"/>
    <w:rsid w:val="00BE756B"/>
    <w:rsid w:val="00BF2968"/>
    <w:rsid w:val="00C04932"/>
    <w:rsid w:val="00C17CE5"/>
    <w:rsid w:val="00C2174D"/>
    <w:rsid w:val="00C23F00"/>
    <w:rsid w:val="00C666F2"/>
    <w:rsid w:val="00C67707"/>
    <w:rsid w:val="00CA243D"/>
    <w:rsid w:val="00CD311F"/>
    <w:rsid w:val="00D01B6F"/>
    <w:rsid w:val="00D25EBB"/>
    <w:rsid w:val="00D566D1"/>
    <w:rsid w:val="00D741F5"/>
    <w:rsid w:val="00D92D9A"/>
    <w:rsid w:val="00D941B3"/>
    <w:rsid w:val="00DB1652"/>
    <w:rsid w:val="00DB5064"/>
    <w:rsid w:val="00DC7482"/>
    <w:rsid w:val="00E04895"/>
    <w:rsid w:val="00E644F5"/>
    <w:rsid w:val="00E7762A"/>
    <w:rsid w:val="00F10F17"/>
    <w:rsid w:val="00F2553D"/>
    <w:rsid w:val="00F73C73"/>
    <w:rsid w:val="00F76C0F"/>
    <w:rsid w:val="00F979CC"/>
    <w:rsid w:val="00FC5EA5"/>
    <w:rsid w:val="00FD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592</Words>
  <Characters>3377</Characters>
  <Application>Microsoft Office Word</Application>
  <DocSecurity>0</DocSecurity>
  <Lines>28</Lines>
  <Paragraphs>7</Paragraphs>
  <ScaleCrop>false</ScaleCrop>
  <Company>Microsoft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3</cp:revision>
  <dcterms:created xsi:type="dcterms:W3CDTF">2017-04-18T09:25:00Z</dcterms:created>
  <dcterms:modified xsi:type="dcterms:W3CDTF">2017-04-20T08:41:00Z</dcterms:modified>
</cp:coreProperties>
</file>