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2722D" w14:textId="77777777" w:rsidR="006623EE" w:rsidRPr="00345420" w:rsidRDefault="006623EE" w:rsidP="006623EE">
      <w:pPr>
        <w:pStyle w:val="1"/>
        <w:tabs>
          <w:tab w:val="left" w:pos="7651"/>
        </w:tabs>
        <w:ind w:firstLine="0"/>
        <w:jc w:val="right"/>
        <w:rPr>
          <w:bCs/>
        </w:rPr>
      </w:pPr>
      <w:r w:rsidRPr="00345420">
        <w:rPr>
          <w:bCs/>
        </w:rPr>
        <w:t>Утверждаю</w:t>
      </w:r>
    </w:p>
    <w:p w14:paraId="4453228E" w14:textId="52D61C73" w:rsidR="006623EE" w:rsidRPr="00345420" w:rsidRDefault="006623EE" w:rsidP="006623EE">
      <w:pPr>
        <w:pStyle w:val="1"/>
        <w:tabs>
          <w:tab w:val="left" w:pos="7651"/>
        </w:tabs>
        <w:ind w:firstLine="0"/>
        <w:jc w:val="right"/>
        <w:rPr>
          <w:bCs/>
        </w:rPr>
      </w:pPr>
      <w:r w:rsidRPr="00345420">
        <w:rPr>
          <w:bCs/>
        </w:rPr>
        <w:t>Директор МБ</w:t>
      </w:r>
      <w:r w:rsidR="00634C11">
        <w:rPr>
          <w:bCs/>
        </w:rPr>
        <w:t>У</w:t>
      </w:r>
      <w:r w:rsidR="008622CB">
        <w:rPr>
          <w:bCs/>
        </w:rPr>
        <w:t xml:space="preserve"> ДО </w:t>
      </w:r>
    </w:p>
    <w:p w14:paraId="4461853E" w14:textId="34D1EDD0" w:rsidR="006623EE" w:rsidRPr="00345420" w:rsidRDefault="006623EE" w:rsidP="006623EE">
      <w:pPr>
        <w:pStyle w:val="1"/>
        <w:tabs>
          <w:tab w:val="left" w:pos="7651"/>
        </w:tabs>
        <w:ind w:firstLine="0"/>
        <w:jc w:val="right"/>
        <w:rPr>
          <w:bCs/>
        </w:rPr>
      </w:pPr>
      <w:r w:rsidRPr="00345420">
        <w:rPr>
          <w:bCs/>
        </w:rPr>
        <w:t>«</w:t>
      </w:r>
      <w:r w:rsidR="008622CB">
        <w:rPr>
          <w:bCs/>
        </w:rPr>
        <w:t>Д</w:t>
      </w:r>
      <w:r w:rsidR="00634C11">
        <w:rPr>
          <w:bCs/>
        </w:rPr>
        <w:t>ШЭП</w:t>
      </w:r>
      <w:r w:rsidR="008622CB">
        <w:rPr>
          <w:bCs/>
        </w:rPr>
        <w:t>»</w:t>
      </w:r>
      <w:r w:rsidRPr="00345420">
        <w:rPr>
          <w:bCs/>
        </w:rPr>
        <w:t>»</w:t>
      </w:r>
    </w:p>
    <w:p w14:paraId="6C416553" w14:textId="22D72622" w:rsidR="006623EE" w:rsidRPr="00345420" w:rsidRDefault="00634C11" w:rsidP="006623EE">
      <w:pPr>
        <w:pStyle w:val="1"/>
        <w:tabs>
          <w:tab w:val="left" w:pos="7651"/>
        </w:tabs>
        <w:ind w:firstLine="0"/>
        <w:jc w:val="right"/>
        <w:rPr>
          <w:bCs/>
        </w:rPr>
      </w:pPr>
      <w:r>
        <w:rPr>
          <w:bCs/>
        </w:rPr>
        <w:t>Х.А. Исрапилова</w:t>
      </w:r>
    </w:p>
    <w:p w14:paraId="23D91E23" w14:textId="77777777" w:rsidR="006623EE" w:rsidRDefault="006623EE" w:rsidP="006623EE">
      <w:pPr>
        <w:pStyle w:val="1"/>
        <w:ind w:firstLine="0"/>
        <w:jc w:val="center"/>
        <w:rPr>
          <w:b/>
          <w:bCs/>
        </w:rPr>
      </w:pPr>
    </w:p>
    <w:p w14:paraId="5B65D74A" w14:textId="77777777" w:rsidR="006623EE" w:rsidRDefault="006623EE" w:rsidP="006623EE">
      <w:pPr>
        <w:ind w:left="11199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p w14:paraId="6D012306" w14:textId="77777777" w:rsidR="006623EE" w:rsidRDefault="006623EE" w:rsidP="006623EE">
      <w:pPr>
        <w:ind w:left="11199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p w14:paraId="5FA981A8" w14:textId="3C85F9D5" w:rsidR="006623EE" w:rsidRPr="00634C11" w:rsidRDefault="006623EE" w:rsidP="006623EE">
      <w:pPr>
        <w:spacing w:after="200" w:line="276" w:lineRule="auto"/>
        <w:jc w:val="center"/>
      </w:pPr>
      <w:r w:rsidRPr="00634C11">
        <w:rPr>
          <w:rFonts w:eastAsia="Calibri"/>
          <w:b/>
          <w:color w:val="000000"/>
          <w:sz w:val="28"/>
          <w:szCs w:val="28"/>
          <w:lang w:eastAsia="en-US"/>
        </w:rPr>
        <w:t>Примерный план мероприятий («Дорожная карта»)</w:t>
      </w:r>
      <w:r w:rsidRPr="00634C11">
        <w:rPr>
          <w:rFonts w:eastAsia="Calibri"/>
          <w:b/>
          <w:color w:val="000000"/>
          <w:sz w:val="28"/>
          <w:szCs w:val="28"/>
          <w:lang w:eastAsia="en-US"/>
        </w:rPr>
        <w:br/>
        <w:t>по обеспечению перехода на дистанционное обучение в</w:t>
      </w:r>
      <w:r w:rsidR="000A76E1" w:rsidRPr="00634C11">
        <w:rPr>
          <w:rFonts w:eastAsia="Calibri"/>
          <w:b/>
          <w:color w:val="000000"/>
          <w:sz w:val="28"/>
          <w:szCs w:val="28"/>
          <w:lang w:eastAsia="en-US"/>
        </w:rPr>
        <w:t xml:space="preserve"> МБ</w:t>
      </w:r>
      <w:r w:rsidR="00634C11" w:rsidRPr="00634C11">
        <w:rPr>
          <w:rFonts w:eastAsia="Calibri"/>
          <w:b/>
          <w:color w:val="000000"/>
          <w:sz w:val="28"/>
          <w:szCs w:val="28"/>
          <w:lang w:eastAsia="en-US"/>
        </w:rPr>
        <w:t>У</w:t>
      </w:r>
      <w:r w:rsidR="008622CB" w:rsidRPr="00634C11">
        <w:rPr>
          <w:rFonts w:eastAsia="Calibri"/>
          <w:b/>
          <w:color w:val="000000"/>
          <w:sz w:val="28"/>
          <w:szCs w:val="28"/>
          <w:lang w:eastAsia="en-US"/>
        </w:rPr>
        <w:t xml:space="preserve"> ДО «Д</w:t>
      </w:r>
      <w:r w:rsidR="00634C11" w:rsidRPr="00634C11">
        <w:rPr>
          <w:rFonts w:eastAsia="Calibri"/>
          <w:b/>
          <w:color w:val="000000"/>
          <w:sz w:val="28"/>
          <w:szCs w:val="28"/>
          <w:lang w:eastAsia="en-US"/>
        </w:rPr>
        <w:t>ШЭП</w:t>
      </w:r>
      <w:r w:rsidR="008622CB" w:rsidRPr="00634C11">
        <w:rPr>
          <w:rFonts w:eastAsia="Calibri"/>
          <w:b/>
          <w:color w:val="000000"/>
          <w:sz w:val="28"/>
          <w:szCs w:val="28"/>
          <w:lang w:eastAsia="en-US"/>
        </w:rPr>
        <w:t>»</w:t>
      </w:r>
      <w:bookmarkStart w:id="0" w:name="_GoBack"/>
      <w:bookmarkEnd w:id="0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9214"/>
        <w:gridCol w:w="2835"/>
        <w:gridCol w:w="2420"/>
      </w:tblGrid>
      <w:tr w:rsidR="006623EE" w14:paraId="3A66C4B8" w14:textId="77777777" w:rsidTr="00702EBE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FFA34" w14:textId="77777777" w:rsidR="006623EE" w:rsidRDefault="006623EE" w:rsidP="00702EBE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№п/п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E4D26" w14:textId="77777777" w:rsidR="006623EE" w:rsidRDefault="006623EE" w:rsidP="00702EBE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25D62" w14:textId="77777777" w:rsidR="006623EE" w:rsidRDefault="006623EE" w:rsidP="00702EBE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54361" w14:textId="77777777" w:rsidR="006623EE" w:rsidRDefault="006623EE" w:rsidP="00702EBE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6623EE" w14:paraId="49DDCF33" w14:textId="77777777" w:rsidTr="00702E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590A7" w14:textId="77777777"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B06EB" w14:textId="77777777" w:rsidR="006623EE" w:rsidRDefault="006623EE" w:rsidP="00702EBE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Издание приказа(-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ов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 о переходе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14:paraId="4CA564AC" w14:textId="77777777" w:rsidR="006623EE" w:rsidRDefault="006623EE" w:rsidP="00702EBE">
            <w:pPr>
              <w:ind w:left="291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14:paraId="00140BB5" w14:textId="77777777" w:rsidR="006623EE" w:rsidRDefault="006623EE" w:rsidP="00702EBE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14:paraId="1C11BD7A" w14:textId="77777777" w:rsidR="006623EE" w:rsidRDefault="006623EE" w:rsidP="00702EBE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EB6ED" w14:textId="77777777" w:rsidR="006623EE" w:rsidRDefault="006623EE" w:rsidP="000A76E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директор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CA61F" w14:textId="77777777"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6623EE" w14:paraId="0F2D3F75" w14:textId="77777777" w:rsidTr="00702E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2AC7F" w14:textId="77777777"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05D3A" w14:textId="77777777" w:rsidR="006623EE" w:rsidRDefault="006623EE" w:rsidP="00702EBE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</w:t>
            </w:r>
            <w:r w:rsidR="000A76E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ого обучения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552C9" w14:textId="77777777" w:rsidR="006623EE" w:rsidRDefault="000A76E1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5C543" w14:textId="77777777"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0A76E1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8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6623EE" w14:paraId="59ECAA50" w14:textId="77777777" w:rsidTr="00702E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8341C" w14:textId="77777777"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3F063" w14:textId="3B577C82" w:rsidR="006623EE" w:rsidRDefault="006623EE" w:rsidP="008622CB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технической готовности</w:t>
            </w:r>
            <w:r w:rsidR="007841A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622CB">
              <w:rPr>
                <w:rFonts w:eastAsia="Calibri"/>
                <w:color w:val="000000"/>
                <w:sz w:val="22"/>
                <w:szCs w:val="22"/>
                <w:lang w:eastAsia="en-US"/>
              </w:rPr>
              <w:t>Д</w:t>
            </w:r>
            <w:r w:rsidR="00634C11">
              <w:rPr>
                <w:rFonts w:eastAsia="Calibri"/>
                <w:color w:val="000000"/>
                <w:sz w:val="22"/>
                <w:szCs w:val="22"/>
                <w:lang w:eastAsia="en-US"/>
              </w:rPr>
              <w:t>ШЭП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, педагогических работников, </w:t>
            </w: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обучающихся  для</w:t>
            </w:r>
            <w:proofErr w:type="gram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перехода к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9D41E" w14:textId="77777777" w:rsidR="000A76E1" w:rsidRDefault="000A76E1" w:rsidP="00702EBE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</w:t>
            </w:r>
            <w:r w:rsidR="007841AE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нистрация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,</w:t>
            </w:r>
          </w:p>
          <w:p w14:paraId="4ADB47AF" w14:textId="77777777" w:rsidR="008622CB" w:rsidRDefault="000A76E1" w:rsidP="008622C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622C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педагоги</w:t>
            </w:r>
          </w:p>
          <w:p w14:paraId="5959D4AC" w14:textId="77777777" w:rsidR="006623EE" w:rsidRDefault="006623EE" w:rsidP="00702EBE">
            <w:pPr>
              <w:jc w:val="center"/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0AAFD" w14:textId="77777777"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6623EE" w14:paraId="3CE66385" w14:textId="77777777" w:rsidTr="00702E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EA94F" w14:textId="77777777"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22B44" w14:textId="77777777" w:rsidR="006623EE" w:rsidRDefault="006623EE" w:rsidP="00702EBE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2BB4C" w14:textId="77777777" w:rsidR="000A76E1" w:rsidRDefault="000A76E1" w:rsidP="00702EBE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администрация, </w:t>
            </w:r>
          </w:p>
          <w:p w14:paraId="6ED84C84" w14:textId="77777777" w:rsidR="006623EE" w:rsidRDefault="008622CB" w:rsidP="00702EBE">
            <w:pPr>
              <w:jc w:val="center"/>
            </w:pPr>
            <w:r>
              <w:t>педагоги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C5218" w14:textId="77777777"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6623EE" w14:paraId="3E129BE4" w14:textId="77777777" w:rsidTr="00702E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4C872" w14:textId="77777777"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AA32B" w14:textId="77777777" w:rsidR="006623EE" w:rsidRDefault="006623EE" w:rsidP="00702EBE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275E0" w14:textId="77777777" w:rsidR="006623EE" w:rsidRDefault="000A76E1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0D044" w14:textId="77777777"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6623EE" w14:paraId="0562BFCC" w14:textId="77777777" w:rsidTr="00702E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355D6" w14:textId="77777777"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0F50C" w14:textId="07991A2A" w:rsidR="006623EE" w:rsidRDefault="006623EE" w:rsidP="00702EBE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Внесение изменений в режим работы </w:t>
            </w:r>
            <w:r w:rsidR="00634C11">
              <w:rPr>
                <w:rFonts w:eastAsia="Calibri"/>
                <w:color w:val="000000"/>
                <w:sz w:val="22"/>
                <w:szCs w:val="22"/>
                <w:lang w:eastAsia="en-US"/>
              </w:rPr>
              <w:t>ДШЭП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:</w:t>
            </w:r>
          </w:p>
          <w:p w14:paraId="35357C0A" w14:textId="77777777" w:rsidR="006623EE" w:rsidRDefault="006623EE" w:rsidP="00702EBE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корректировка расписания </w:t>
            </w: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занятий ;</w:t>
            </w:r>
            <w:proofErr w:type="gramEnd"/>
          </w:p>
          <w:p w14:paraId="5FE46BB0" w14:textId="77777777" w:rsidR="006623EE" w:rsidRDefault="006623EE" w:rsidP="008622CB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корректировка </w:t>
            </w: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продолжительности  занятий</w:t>
            </w:r>
            <w:proofErr w:type="gram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439E5" w14:textId="77777777" w:rsidR="006623EE" w:rsidRDefault="007841A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DE2CE" w14:textId="77777777"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0A76E1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6623EE" w14:paraId="467C2EBE" w14:textId="77777777" w:rsidTr="00702E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4A91C" w14:textId="77777777"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87343" w14:textId="77777777" w:rsidR="006623EE" w:rsidRDefault="006623EE" w:rsidP="008622CB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Включение в расписание </w:t>
            </w:r>
            <w:r w:rsidR="008622C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занятий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классных часов, проводимых в режиме онлайн, с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A8DE2" w14:textId="77777777" w:rsidR="006623EE" w:rsidRDefault="00547704" w:rsidP="00233E1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администрация</w:t>
            </w:r>
            <w:r w:rsidR="000A76E1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r w:rsidR="00233E10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педагоги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1E7F3" w14:textId="77777777"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6623EE" w14:paraId="5DA83C74" w14:textId="77777777" w:rsidTr="00702E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A0438" w14:textId="77777777"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09FF9" w14:textId="77777777" w:rsidR="006623EE" w:rsidRDefault="006623EE" w:rsidP="00702EBE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Внесение изменений в рабочие программы </w:t>
            </w:r>
            <w:r w:rsidR="00233E10">
              <w:rPr>
                <w:rFonts w:eastAsia="Calibri"/>
                <w:color w:val="000000"/>
                <w:sz w:val="22"/>
                <w:szCs w:val="22"/>
                <w:lang w:eastAsia="en-US"/>
              </w:rPr>
              <w:t>педагогов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, в том числе:</w:t>
            </w:r>
          </w:p>
          <w:p w14:paraId="68A6062C" w14:textId="77777777" w:rsidR="006623EE" w:rsidRDefault="006623EE" w:rsidP="00702EBE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указание в тематическом планировании рабочих программ </w:t>
            </w:r>
            <w:r w:rsidR="00233E10">
              <w:rPr>
                <w:rFonts w:eastAsia="Calibri"/>
                <w:color w:val="000000"/>
                <w:sz w:val="22"/>
                <w:szCs w:val="22"/>
                <w:lang w:eastAsia="en-US"/>
              </w:rPr>
              <w:t>педагогов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14:paraId="4447A36C" w14:textId="77777777" w:rsidR="006623EE" w:rsidRDefault="006623EE" w:rsidP="00702EBE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52D1F" w14:textId="77777777" w:rsidR="006623EE" w:rsidRDefault="00233E10" w:rsidP="00702EBE">
            <w:pPr>
              <w:jc w:val="center"/>
            </w:pPr>
            <w:r>
              <w:t>педагоги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0AB4B" w14:textId="77777777" w:rsidR="006623EE" w:rsidRDefault="000A76E1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10</w:t>
            </w:r>
            <w:r w:rsidR="006623EE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6623EE" w14:paraId="71EE21F3" w14:textId="77777777" w:rsidTr="00702E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410AD" w14:textId="77777777"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06ADA" w14:textId="77777777" w:rsidR="006623EE" w:rsidRDefault="006623EE" w:rsidP="00702EBE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занятий их времени, продолжительности, способах обратной связи, в том числе:</w:t>
            </w:r>
          </w:p>
          <w:p w14:paraId="49301B44" w14:textId="68F1821D" w:rsidR="006623EE" w:rsidRDefault="006623EE" w:rsidP="00702EBE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</w:t>
            </w:r>
            <w:r w:rsidR="0054770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на официальном сайте </w:t>
            </w:r>
            <w:r w:rsidR="00634C11">
              <w:rPr>
                <w:rFonts w:eastAsia="Calibri"/>
                <w:color w:val="000000"/>
                <w:sz w:val="22"/>
                <w:szCs w:val="22"/>
                <w:lang w:eastAsia="en-US"/>
              </w:rPr>
              <w:t>ДШЭП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;</w:t>
            </w:r>
          </w:p>
          <w:p w14:paraId="5592D319" w14:textId="61A7A005" w:rsidR="006623EE" w:rsidRDefault="006623EE" w:rsidP="00233E10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</w:t>
            </w:r>
            <w:r w:rsidR="0054770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634C11">
              <w:rPr>
                <w:rFonts w:eastAsia="Calibri"/>
                <w:color w:val="000000"/>
                <w:sz w:val="22"/>
                <w:szCs w:val="22"/>
                <w:lang w:eastAsia="en-US"/>
              </w:rPr>
              <w:t>ДШЭП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94649" w14:textId="77777777"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ответственный за информирование участников образовательных отношений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A6769" w14:textId="77777777" w:rsidR="006623EE" w:rsidRDefault="000A76E1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08</w:t>
            </w:r>
            <w:r w:rsidR="006623EE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6623EE" w14:paraId="406414B5" w14:textId="77777777" w:rsidTr="00702E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95C64" w14:textId="77777777"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A3E92" w14:textId="77777777" w:rsidR="006623EE" w:rsidRDefault="006623EE" w:rsidP="00702EBE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Организация и проведение разъяснительной и консультативной работы с родителями (законными представителями) обучающихся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F4380" w14:textId="77777777" w:rsidR="006623EE" w:rsidRDefault="00233E10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педагоги</w:t>
            </w:r>
            <w:r w:rsidR="006623EE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D64E1" w14:textId="77777777"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6623EE" w14:paraId="584A932C" w14:textId="77777777" w:rsidTr="00702E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B3F17" w14:textId="77777777"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03F4E" w14:textId="77777777" w:rsidR="006623EE" w:rsidRDefault="006623EE" w:rsidP="00702EBE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96707" w14:textId="77777777" w:rsidR="006623EE" w:rsidRDefault="000A76E1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273A1" w14:textId="77777777"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6623EE" w14:paraId="3EE9CA4E" w14:textId="77777777" w:rsidTr="00702E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CD4DA" w14:textId="77777777"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E8F2D" w14:textId="77777777" w:rsidR="006623EE" w:rsidRDefault="006623EE" w:rsidP="00702EBE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7A556" w14:textId="77777777" w:rsidR="007841AE" w:rsidRDefault="007841AE" w:rsidP="00702EBE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</w:t>
            </w:r>
            <w:r w:rsidR="006623EE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</w:p>
          <w:p w14:paraId="0A9EB4FA" w14:textId="77777777" w:rsidR="007841AE" w:rsidRDefault="00233E10" w:rsidP="00702EBE">
            <w:pPr>
              <w:jc w:val="center"/>
            </w:pPr>
            <w:r>
              <w:t>педагоги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1A168" w14:textId="77777777"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6623EE" w14:paraId="50678D08" w14:textId="77777777" w:rsidTr="00702E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2DCAB" w14:textId="77777777"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846CA" w14:textId="4B3CB5CC" w:rsidR="006623EE" w:rsidRDefault="006623EE" w:rsidP="00702EBE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</w:t>
            </w:r>
            <w:r w:rsidR="007841A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634C11">
              <w:rPr>
                <w:rFonts w:eastAsia="Calibri"/>
                <w:color w:val="000000"/>
                <w:sz w:val="22"/>
                <w:szCs w:val="22"/>
                <w:lang w:eastAsia="en-US"/>
              </w:rPr>
              <w:t>ДШЭП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:</w:t>
            </w:r>
          </w:p>
          <w:p w14:paraId="662095D6" w14:textId="77777777" w:rsidR="006623EE" w:rsidRDefault="006623EE" w:rsidP="00702EBE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12683" w14:textId="77777777" w:rsidR="006623EE" w:rsidRDefault="007841A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F150F" w14:textId="77777777"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6623EE" w14:paraId="1137E807" w14:textId="77777777" w:rsidTr="00702E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A48AB" w14:textId="77777777"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29D04" w14:textId="77777777" w:rsidR="006623EE" w:rsidRDefault="006623EE" w:rsidP="00702EBE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E7493" w14:textId="77777777" w:rsidR="006623EE" w:rsidRDefault="007841A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B083D" w14:textId="77777777" w:rsidR="006623EE" w:rsidRDefault="007841A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согласно плану </w:t>
            </w:r>
          </w:p>
        </w:tc>
      </w:tr>
    </w:tbl>
    <w:p w14:paraId="28CCFC2F" w14:textId="77777777" w:rsidR="006623EE" w:rsidRDefault="006623EE" w:rsidP="006623EE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  <w:sectPr w:rsidR="006623EE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14:paraId="1F77CBAA" w14:textId="0010E2BD" w:rsidR="00A22996" w:rsidRDefault="00A22996" w:rsidP="00634C11"/>
    <w:sectPr w:rsidR="00A22996" w:rsidSect="00372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9A950" w14:textId="77777777" w:rsidR="001D1FF5" w:rsidRDefault="001D1FF5" w:rsidP="009D6A06">
      <w:r>
        <w:separator/>
      </w:r>
    </w:p>
  </w:endnote>
  <w:endnote w:type="continuationSeparator" w:id="0">
    <w:p w14:paraId="31696CAC" w14:textId="77777777" w:rsidR="001D1FF5" w:rsidRDefault="001D1FF5" w:rsidP="009D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A3819" w14:textId="77777777" w:rsidR="001D1FF5" w:rsidRDefault="001D1FF5" w:rsidP="009D6A06">
      <w:r>
        <w:separator/>
      </w:r>
    </w:p>
  </w:footnote>
  <w:footnote w:type="continuationSeparator" w:id="0">
    <w:p w14:paraId="44D3A3CE" w14:textId="77777777" w:rsidR="001D1FF5" w:rsidRDefault="001D1FF5" w:rsidP="009D6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23EE"/>
    <w:rsid w:val="000A76E1"/>
    <w:rsid w:val="001D1FF5"/>
    <w:rsid w:val="00233E10"/>
    <w:rsid w:val="00372C5C"/>
    <w:rsid w:val="004E0B8F"/>
    <w:rsid w:val="00547704"/>
    <w:rsid w:val="00634C11"/>
    <w:rsid w:val="006623EE"/>
    <w:rsid w:val="007841AE"/>
    <w:rsid w:val="008622CB"/>
    <w:rsid w:val="009D6A06"/>
    <w:rsid w:val="00A22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2B77"/>
  <w15:docId w15:val="{4EEFD978-32C6-4B80-9012-C78B02F5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3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623EE"/>
    <w:rPr>
      <w:rFonts w:ascii="Times New Roman" w:eastAsia="Times New Roman" w:hAnsi="Times New Roman" w:cs="Times New Roman"/>
      <w:color w:val="1B1B1B"/>
    </w:rPr>
  </w:style>
  <w:style w:type="paragraph" w:customStyle="1" w:styleId="1">
    <w:name w:val="Основной текст1"/>
    <w:basedOn w:val="a"/>
    <w:link w:val="a3"/>
    <w:rsid w:val="006623EE"/>
    <w:pPr>
      <w:widowControl w:val="0"/>
      <w:suppressAutoHyphens w:val="0"/>
      <w:spacing w:line="276" w:lineRule="auto"/>
      <w:ind w:firstLine="20"/>
    </w:pPr>
    <w:rPr>
      <w:color w:val="1B1B1B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9D6A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D6A0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semiHidden/>
    <w:unhideWhenUsed/>
    <w:rsid w:val="009D6A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D6A0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Исрапилова Хабсат</cp:lastModifiedBy>
  <cp:revision>7</cp:revision>
  <dcterms:created xsi:type="dcterms:W3CDTF">2020-04-07T15:04:00Z</dcterms:created>
  <dcterms:modified xsi:type="dcterms:W3CDTF">2020-04-09T19:50:00Z</dcterms:modified>
</cp:coreProperties>
</file>